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27" w:rsidRPr="00121D1A" w:rsidRDefault="00C01B27" w:rsidP="00C01B27">
      <w:pPr>
        <w:spacing w:after="0" w:line="240" w:lineRule="auto"/>
        <w:jc w:val="center"/>
        <w:rPr>
          <w:sz w:val="26"/>
          <w:szCs w:val="26"/>
        </w:rPr>
      </w:pPr>
      <w:r w:rsidRPr="00121D1A">
        <w:rPr>
          <w:sz w:val="26"/>
          <w:szCs w:val="26"/>
        </w:rPr>
        <w:t xml:space="preserve">КУ </w:t>
      </w:r>
      <w:proofErr w:type="spellStart"/>
      <w:r w:rsidRPr="00121D1A">
        <w:rPr>
          <w:sz w:val="26"/>
          <w:szCs w:val="26"/>
        </w:rPr>
        <w:t>ХМАО-Югры</w:t>
      </w:r>
      <w:proofErr w:type="spellEnd"/>
      <w:r w:rsidRPr="00121D1A">
        <w:rPr>
          <w:sz w:val="26"/>
          <w:szCs w:val="26"/>
        </w:rPr>
        <w:t xml:space="preserve"> «</w:t>
      </w:r>
      <w:proofErr w:type="spellStart"/>
      <w:r w:rsidRPr="00121D1A">
        <w:rPr>
          <w:sz w:val="26"/>
          <w:szCs w:val="26"/>
        </w:rPr>
        <w:t>Центроспас-Югория</w:t>
      </w:r>
      <w:proofErr w:type="spellEnd"/>
      <w:r w:rsidRPr="00121D1A">
        <w:rPr>
          <w:sz w:val="26"/>
          <w:szCs w:val="26"/>
        </w:rPr>
        <w:t>»</w:t>
      </w:r>
    </w:p>
    <w:p w:rsidR="00C01B27" w:rsidRPr="00121D1A" w:rsidRDefault="00C01B27" w:rsidP="00C01B27">
      <w:pPr>
        <w:spacing w:after="0" w:line="240" w:lineRule="auto"/>
        <w:jc w:val="center"/>
        <w:rPr>
          <w:sz w:val="26"/>
          <w:szCs w:val="26"/>
        </w:rPr>
      </w:pPr>
      <w:r w:rsidRPr="00121D1A">
        <w:rPr>
          <w:sz w:val="26"/>
          <w:szCs w:val="26"/>
        </w:rPr>
        <w:t>Управление информационных ресурсов и мониторинга безопасности жизнедеятельности</w:t>
      </w:r>
    </w:p>
    <w:p w:rsidR="00C01B27" w:rsidRPr="00121D1A" w:rsidRDefault="00C01B27" w:rsidP="00C01B27">
      <w:pPr>
        <w:spacing w:after="0" w:line="240" w:lineRule="auto"/>
        <w:jc w:val="center"/>
        <w:rPr>
          <w:sz w:val="26"/>
          <w:szCs w:val="26"/>
        </w:rPr>
      </w:pPr>
      <w:r w:rsidRPr="00121D1A">
        <w:rPr>
          <w:sz w:val="26"/>
          <w:szCs w:val="26"/>
        </w:rPr>
        <w:t>Территориальный центр анализа и прогноза угроз безопасности жизнедеятельности</w:t>
      </w:r>
    </w:p>
    <w:p w:rsidR="00C01B27" w:rsidRPr="00121D1A" w:rsidRDefault="00C01B27" w:rsidP="00A446B2">
      <w:pPr>
        <w:spacing w:after="0" w:line="240" w:lineRule="auto"/>
        <w:ind w:firstLine="567"/>
        <w:jc w:val="center"/>
        <w:rPr>
          <w:b/>
          <w:color w:val="C00000"/>
        </w:rPr>
      </w:pPr>
    </w:p>
    <w:p w:rsidR="00A446B2" w:rsidRPr="00121D1A" w:rsidRDefault="00401E97" w:rsidP="00A446B2">
      <w:pPr>
        <w:spacing w:after="0" w:line="240" w:lineRule="auto"/>
        <w:ind w:firstLine="567"/>
        <w:jc w:val="center"/>
        <w:rPr>
          <w:b/>
          <w:color w:val="C00000"/>
        </w:rPr>
      </w:pPr>
      <w:r w:rsidRPr="00121D1A">
        <w:rPr>
          <w:b/>
          <w:color w:val="C00000"/>
        </w:rPr>
        <w:t>Предварительный п</w:t>
      </w:r>
      <w:r w:rsidR="00A446B2" w:rsidRPr="00121D1A">
        <w:rPr>
          <w:b/>
          <w:color w:val="C00000"/>
        </w:rPr>
        <w:t>рогноз природной пожарной опасности на 201</w:t>
      </w:r>
      <w:r w:rsidR="00967820" w:rsidRPr="00121D1A">
        <w:rPr>
          <w:b/>
          <w:color w:val="C00000"/>
        </w:rPr>
        <w:t>9</w:t>
      </w:r>
      <w:r w:rsidR="00A446B2" w:rsidRPr="00121D1A">
        <w:rPr>
          <w:b/>
          <w:color w:val="C00000"/>
        </w:rPr>
        <w:t xml:space="preserve"> г.</w:t>
      </w:r>
    </w:p>
    <w:p w:rsidR="00603A8F" w:rsidRDefault="00603A8F" w:rsidP="00A446B2">
      <w:pPr>
        <w:spacing w:after="0" w:line="240" w:lineRule="auto"/>
        <w:ind w:firstLine="567"/>
        <w:jc w:val="both"/>
      </w:pPr>
    </w:p>
    <w:p w:rsidR="00A446B2" w:rsidRPr="00121D1A" w:rsidRDefault="00F70E9A" w:rsidP="00A446B2">
      <w:pPr>
        <w:spacing w:after="0" w:line="240" w:lineRule="auto"/>
        <w:ind w:firstLine="567"/>
        <w:jc w:val="both"/>
      </w:pPr>
      <w:r w:rsidRPr="00121D1A">
        <w:t xml:space="preserve">Основой для составления </w:t>
      </w:r>
      <w:r w:rsidR="00A446B2" w:rsidRPr="00121D1A">
        <w:t>предварительн</w:t>
      </w:r>
      <w:r w:rsidRPr="00121D1A">
        <w:t>ого</w:t>
      </w:r>
      <w:r w:rsidR="00A446B2" w:rsidRPr="00121D1A">
        <w:t xml:space="preserve"> прогноз</w:t>
      </w:r>
      <w:r w:rsidRPr="00121D1A">
        <w:t>а</w:t>
      </w:r>
      <w:r w:rsidR="00A446B2" w:rsidRPr="00121D1A">
        <w:t xml:space="preserve"> </w:t>
      </w:r>
      <w:r w:rsidR="0045555B" w:rsidRPr="00121D1A">
        <w:t>послужили</w:t>
      </w:r>
      <w:r w:rsidR="0058713A" w:rsidRPr="00121D1A">
        <w:t>:</w:t>
      </w:r>
    </w:p>
    <w:p w:rsidR="00A446B2" w:rsidRPr="00121D1A" w:rsidRDefault="00A446B2" w:rsidP="00A446B2">
      <w:pPr>
        <w:pStyle w:val="a5"/>
        <w:numPr>
          <w:ilvl w:val="0"/>
          <w:numId w:val="3"/>
        </w:numPr>
        <w:spacing w:after="0" w:line="240" w:lineRule="auto"/>
        <w:jc w:val="both"/>
      </w:pPr>
      <w:r w:rsidRPr="00121D1A">
        <w:t>суммарное количество осадков за зимний период (с ноября по март),</w:t>
      </w:r>
    </w:p>
    <w:p w:rsidR="00A446B2" w:rsidRPr="00121D1A" w:rsidRDefault="00A446B2" w:rsidP="00A446B2">
      <w:pPr>
        <w:pStyle w:val="a5"/>
        <w:numPr>
          <w:ilvl w:val="0"/>
          <w:numId w:val="3"/>
        </w:numPr>
        <w:spacing w:after="0" w:line="240" w:lineRule="auto"/>
        <w:jc w:val="both"/>
      </w:pPr>
      <w:r w:rsidRPr="00121D1A">
        <w:t xml:space="preserve"> вероятностный прогноз температуры и осадков </w:t>
      </w:r>
      <w:proofErr w:type="spellStart"/>
      <w:r w:rsidRPr="00121D1A">
        <w:t>Гидрометеоцентра</w:t>
      </w:r>
      <w:proofErr w:type="spellEnd"/>
      <w:r w:rsidRPr="00121D1A">
        <w:t xml:space="preserve"> РФ на вегетационный период с апреля по сентябрь, </w:t>
      </w:r>
    </w:p>
    <w:p w:rsidR="00F70E9A" w:rsidRDefault="00F6451A" w:rsidP="00A446B2">
      <w:pPr>
        <w:pStyle w:val="a5"/>
        <w:numPr>
          <w:ilvl w:val="0"/>
          <w:numId w:val="3"/>
        </w:numPr>
        <w:spacing w:after="0" w:line="240" w:lineRule="auto"/>
        <w:jc w:val="both"/>
      </w:pPr>
      <w:r w:rsidRPr="00121D1A">
        <w:t>ожидаемые</w:t>
      </w:r>
      <w:r w:rsidR="00A446B2" w:rsidRPr="00121D1A">
        <w:t xml:space="preserve"> высшие уровни рек</w:t>
      </w:r>
      <w:r w:rsidRPr="00121D1A">
        <w:t xml:space="preserve"> в период половодья</w:t>
      </w:r>
      <w:r w:rsidR="00F70E9A" w:rsidRPr="00121D1A">
        <w:t>,</w:t>
      </w:r>
    </w:p>
    <w:p w:rsidR="00FB510A" w:rsidRDefault="00FB510A" w:rsidP="00A446B2">
      <w:pPr>
        <w:pStyle w:val="a5"/>
        <w:numPr>
          <w:ilvl w:val="0"/>
          <w:numId w:val="3"/>
        </w:numPr>
        <w:spacing w:after="0" w:line="240" w:lineRule="auto"/>
        <w:jc w:val="both"/>
      </w:pPr>
      <w:r>
        <w:t>ожидаемые сроки вскрытия рек,</w:t>
      </w:r>
    </w:p>
    <w:p w:rsidR="007204BD" w:rsidRPr="00121D1A" w:rsidRDefault="007204BD" w:rsidP="00A446B2">
      <w:pPr>
        <w:pStyle w:val="a5"/>
        <w:numPr>
          <w:ilvl w:val="0"/>
          <w:numId w:val="3"/>
        </w:numPr>
        <w:spacing w:after="0" w:line="240" w:lineRule="auto"/>
        <w:jc w:val="both"/>
      </w:pPr>
      <w:r>
        <w:t>прогноз погоды на май;</w:t>
      </w:r>
    </w:p>
    <w:p w:rsidR="00A446B2" w:rsidRPr="00121D1A" w:rsidRDefault="00F70E9A" w:rsidP="00A446B2">
      <w:pPr>
        <w:pStyle w:val="a5"/>
        <w:numPr>
          <w:ilvl w:val="0"/>
          <w:numId w:val="3"/>
        </w:numPr>
        <w:spacing w:after="0" w:line="240" w:lineRule="auto"/>
        <w:jc w:val="both"/>
      </w:pPr>
      <w:r w:rsidRPr="00121D1A">
        <w:t>статистическ</w:t>
      </w:r>
      <w:r w:rsidR="00FB510A">
        <w:t>ие</w:t>
      </w:r>
      <w:r w:rsidRPr="00121D1A">
        <w:t xml:space="preserve"> баз</w:t>
      </w:r>
      <w:r w:rsidR="00FB510A">
        <w:t>ы</w:t>
      </w:r>
      <w:r w:rsidRPr="00121D1A">
        <w:t xml:space="preserve"> данных лесных пожаров и гидрометеорологических данных за прошлые годы</w:t>
      </w:r>
      <w:r w:rsidR="00A446B2" w:rsidRPr="00121D1A">
        <w:t>.</w:t>
      </w:r>
    </w:p>
    <w:p w:rsidR="00603A8F" w:rsidRDefault="00603A8F" w:rsidP="00A446B2">
      <w:pPr>
        <w:spacing w:after="0" w:line="240" w:lineRule="auto"/>
        <w:ind w:firstLine="567"/>
        <w:jc w:val="both"/>
        <w:rPr>
          <w:i/>
        </w:rPr>
      </w:pPr>
    </w:p>
    <w:p w:rsidR="00A446B2" w:rsidRPr="00121D1A" w:rsidRDefault="00A446B2" w:rsidP="00A446B2">
      <w:pPr>
        <w:spacing w:after="0" w:line="240" w:lineRule="auto"/>
        <w:ind w:firstLine="567"/>
        <w:jc w:val="both"/>
      </w:pPr>
      <w:r w:rsidRPr="00121D1A">
        <w:rPr>
          <w:i/>
        </w:rPr>
        <w:t>Количество зимних осадков</w:t>
      </w:r>
      <w:r w:rsidRPr="00121D1A">
        <w:t xml:space="preserve"> </w:t>
      </w:r>
      <w:r w:rsidR="00AD6A12">
        <w:t xml:space="preserve">повсеместно, за исключением </w:t>
      </w:r>
      <w:r w:rsidR="008C0EA1">
        <w:t xml:space="preserve">юго-востока территории (станции Угут, </w:t>
      </w:r>
      <w:proofErr w:type="spellStart"/>
      <w:r w:rsidR="008C0EA1">
        <w:t>Корлики</w:t>
      </w:r>
      <w:proofErr w:type="spellEnd"/>
      <w:r w:rsidR="008C0EA1">
        <w:t xml:space="preserve">, </w:t>
      </w:r>
      <w:proofErr w:type="spellStart"/>
      <w:r w:rsidR="008C0EA1">
        <w:t>Ларьяк</w:t>
      </w:r>
      <w:proofErr w:type="spellEnd"/>
      <w:r w:rsidR="008C0EA1">
        <w:t>)</w:t>
      </w:r>
      <w:r w:rsidR="00AD6A12">
        <w:t xml:space="preserve"> </w:t>
      </w:r>
      <w:r w:rsidR="003E3472" w:rsidRPr="00121D1A">
        <w:t xml:space="preserve"> </w:t>
      </w:r>
      <w:r w:rsidRPr="00121D1A">
        <w:t>– больше нормы</w:t>
      </w:r>
      <w:r w:rsidR="00F41817" w:rsidRPr="00121D1A">
        <w:t xml:space="preserve">, </w:t>
      </w:r>
      <w:r w:rsidR="008C0EA1">
        <w:t xml:space="preserve">на юге </w:t>
      </w:r>
      <w:proofErr w:type="spellStart"/>
      <w:r w:rsidR="008C0EA1">
        <w:t>Сургутского</w:t>
      </w:r>
      <w:proofErr w:type="spellEnd"/>
      <w:r w:rsidR="008C0EA1">
        <w:t xml:space="preserve"> и </w:t>
      </w:r>
      <w:proofErr w:type="gramStart"/>
      <w:r w:rsidR="008C0EA1">
        <w:t>в</w:t>
      </w:r>
      <w:proofErr w:type="gramEnd"/>
      <w:r w:rsidR="008C0EA1">
        <w:t xml:space="preserve"> </w:t>
      </w:r>
      <w:proofErr w:type="gramStart"/>
      <w:r w:rsidR="008C0EA1">
        <w:t>Нижневартовском</w:t>
      </w:r>
      <w:proofErr w:type="gramEnd"/>
      <w:r w:rsidR="008C0EA1">
        <w:t xml:space="preserve"> районах</w:t>
      </w:r>
      <w:r w:rsidR="003E3472" w:rsidRPr="00121D1A">
        <w:t xml:space="preserve"> </w:t>
      </w:r>
      <w:r w:rsidR="00F41817" w:rsidRPr="00121D1A">
        <w:t>– меньше нормы</w:t>
      </w:r>
      <w:r w:rsidR="008C0EA1">
        <w:t>, но больше</w:t>
      </w:r>
      <w:r w:rsidR="0045555B" w:rsidRPr="00121D1A">
        <w:t xml:space="preserve"> </w:t>
      </w:r>
      <w:r w:rsidR="00F41817" w:rsidRPr="00121D1A">
        <w:t>АППГ</w:t>
      </w:r>
      <w:r w:rsidR="008C0EA1">
        <w:t xml:space="preserve"> (</w:t>
      </w:r>
      <w:r w:rsidR="00A53247" w:rsidRPr="00121D1A">
        <w:t>табл.</w:t>
      </w:r>
      <w:r w:rsidR="008C0EA1">
        <w:t>1</w:t>
      </w:r>
      <w:r w:rsidR="00A53247" w:rsidRPr="00121D1A">
        <w:t>)</w:t>
      </w:r>
      <w:r w:rsidRPr="00121D1A">
        <w:t>.</w:t>
      </w:r>
    </w:p>
    <w:p w:rsidR="00603A8F" w:rsidRDefault="00603A8F" w:rsidP="00CA2743">
      <w:pPr>
        <w:spacing w:after="0" w:line="240" w:lineRule="auto"/>
        <w:jc w:val="center"/>
        <w:rPr>
          <w:sz w:val="24"/>
        </w:rPr>
      </w:pPr>
    </w:p>
    <w:p w:rsidR="0058713A" w:rsidRPr="00121D1A" w:rsidRDefault="0058713A" w:rsidP="00CA2743">
      <w:pPr>
        <w:spacing w:after="0" w:line="240" w:lineRule="auto"/>
        <w:jc w:val="center"/>
        <w:rPr>
          <w:sz w:val="24"/>
        </w:rPr>
      </w:pPr>
      <w:r w:rsidRPr="00121D1A">
        <w:rPr>
          <w:sz w:val="24"/>
        </w:rPr>
        <w:t>Табл.</w:t>
      </w:r>
      <w:r w:rsidR="00AD6A12" w:rsidRPr="00A63088">
        <w:rPr>
          <w:sz w:val="24"/>
        </w:rPr>
        <w:t>1</w:t>
      </w:r>
      <w:r w:rsidRPr="00121D1A">
        <w:rPr>
          <w:sz w:val="24"/>
        </w:rPr>
        <w:t>. Сумма зимних осадков (ноябрь-март)</w:t>
      </w:r>
      <w:r w:rsidR="00D914B2" w:rsidRPr="00121D1A">
        <w:rPr>
          <w:sz w:val="24"/>
        </w:rPr>
        <w:t xml:space="preserve">, </w:t>
      </w:r>
      <w:proofErr w:type="gramStart"/>
      <w:r w:rsidRPr="00121D1A">
        <w:rPr>
          <w:sz w:val="24"/>
        </w:rPr>
        <w:t>мм</w:t>
      </w:r>
      <w:proofErr w:type="gramEnd"/>
    </w:p>
    <w:tbl>
      <w:tblPr>
        <w:tblStyle w:val="a6"/>
        <w:tblW w:w="0" w:type="auto"/>
        <w:jc w:val="center"/>
        <w:tblLook w:val="04A0"/>
      </w:tblPr>
      <w:tblGrid>
        <w:gridCol w:w="1875"/>
        <w:gridCol w:w="2567"/>
        <w:gridCol w:w="1797"/>
        <w:gridCol w:w="2147"/>
      </w:tblGrid>
      <w:tr w:rsidR="00AD6A12" w:rsidRPr="00121D1A" w:rsidTr="00FB510A">
        <w:trPr>
          <w:jc w:val="center"/>
        </w:trPr>
        <w:tc>
          <w:tcPr>
            <w:tcW w:w="1875" w:type="dxa"/>
          </w:tcPr>
          <w:p w:rsidR="00AD6A12" w:rsidRPr="00121D1A" w:rsidRDefault="00AD6A12" w:rsidP="00A53247">
            <w:pPr>
              <w:jc w:val="center"/>
              <w:rPr>
                <w:sz w:val="24"/>
              </w:rPr>
            </w:pPr>
            <w:r w:rsidRPr="00121D1A">
              <w:rPr>
                <w:sz w:val="24"/>
              </w:rPr>
              <w:t>Метеостанция</w:t>
            </w:r>
          </w:p>
        </w:tc>
        <w:tc>
          <w:tcPr>
            <w:tcW w:w="2567" w:type="dxa"/>
          </w:tcPr>
          <w:p w:rsidR="00AD6A12" w:rsidRPr="00121D1A" w:rsidRDefault="00AD6A12" w:rsidP="00AD6A12">
            <w:pPr>
              <w:jc w:val="center"/>
              <w:rPr>
                <w:sz w:val="24"/>
              </w:rPr>
            </w:pPr>
            <w:r w:rsidRPr="00121D1A">
              <w:rPr>
                <w:sz w:val="24"/>
              </w:rPr>
              <w:t>Сумма зимних осадков  (ноябрь-март)</w:t>
            </w:r>
          </w:p>
        </w:tc>
        <w:tc>
          <w:tcPr>
            <w:tcW w:w="1797" w:type="dxa"/>
          </w:tcPr>
          <w:p w:rsidR="00AD6A12" w:rsidRPr="00121D1A" w:rsidRDefault="00AD6A12" w:rsidP="00A53247">
            <w:pPr>
              <w:jc w:val="center"/>
              <w:rPr>
                <w:sz w:val="24"/>
              </w:rPr>
            </w:pPr>
            <w:r w:rsidRPr="00121D1A">
              <w:rPr>
                <w:sz w:val="24"/>
              </w:rPr>
              <w:t xml:space="preserve">Норма </w:t>
            </w:r>
          </w:p>
        </w:tc>
        <w:tc>
          <w:tcPr>
            <w:tcW w:w="2147" w:type="dxa"/>
          </w:tcPr>
          <w:p w:rsidR="00AD6A12" w:rsidRPr="00121D1A" w:rsidRDefault="00AD6A12" w:rsidP="0058713A">
            <w:pPr>
              <w:jc w:val="center"/>
              <w:rPr>
                <w:sz w:val="24"/>
              </w:rPr>
            </w:pPr>
            <w:r w:rsidRPr="00121D1A">
              <w:rPr>
                <w:sz w:val="24"/>
              </w:rPr>
              <w:t>АППГ</w:t>
            </w:r>
          </w:p>
        </w:tc>
      </w:tr>
      <w:tr w:rsidR="00AD6A12" w:rsidRPr="00121D1A" w:rsidTr="00AD6A12">
        <w:trPr>
          <w:jc w:val="center"/>
        </w:trPr>
        <w:tc>
          <w:tcPr>
            <w:tcW w:w="1875" w:type="dxa"/>
            <w:vAlign w:val="bottom"/>
          </w:tcPr>
          <w:p w:rsidR="00AD6A12" w:rsidRPr="00121D1A" w:rsidRDefault="00AD6A12">
            <w:pPr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Сосьва</w:t>
            </w:r>
          </w:p>
        </w:tc>
        <w:tc>
          <w:tcPr>
            <w:tcW w:w="2567" w:type="dxa"/>
          </w:tcPr>
          <w:p w:rsidR="00AD6A12" w:rsidRPr="00AD6A12" w:rsidRDefault="00AD6A12" w:rsidP="00AD6A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1797" w:type="dxa"/>
            <w:vAlign w:val="bottom"/>
          </w:tcPr>
          <w:p w:rsidR="00AD6A12" w:rsidRPr="00121D1A" w:rsidRDefault="00AD6A12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147" w:type="dxa"/>
            <w:vAlign w:val="bottom"/>
          </w:tcPr>
          <w:p w:rsidR="00AD6A12" w:rsidRPr="00121D1A" w:rsidRDefault="00AD6A12" w:rsidP="00EA73AE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149</w:t>
            </w:r>
          </w:p>
        </w:tc>
      </w:tr>
      <w:tr w:rsidR="00AD6A12" w:rsidRPr="00121D1A" w:rsidTr="00AD6A12">
        <w:trPr>
          <w:jc w:val="center"/>
        </w:trPr>
        <w:tc>
          <w:tcPr>
            <w:tcW w:w="1875" w:type="dxa"/>
            <w:vAlign w:val="bottom"/>
          </w:tcPr>
          <w:p w:rsidR="00AD6A12" w:rsidRPr="00121D1A" w:rsidRDefault="00AD6A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1D1A">
              <w:rPr>
                <w:color w:val="000000"/>
                <w:sz w:val="22"/>
                <w:szCs w:val="22"/>
              </w:rPr>
              <w:t>Березово</w:t>
            </w:r>
            <w:proofErr w:type="spellEnd"/>
          </w:p>
        </w:tc>
        <w:tc>
          <w:tcPr>
            <w:tcW w:w="2567" w:type="dxa"/>
          </w:tcPr>
          <w:p w:rsidR="00AD6A12" w:rsidRPr="00AD6A12" w:rsidRDefault="00AD6A12" w:rsidP="00AD6A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1797" w:type="dxa"/>
            <w:vAlign w:val="bottom"/>
          </w:tcPr>
          <w:p w:rsidR="00AD6A12" w:rsidRPr="00121D1A" w:rsidRDefault="00AD6A12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147" w:type="dxa"/>
            <w:vAlign w:val="bottom"/>
          </w:tcPr>
          <w:p w:rsidR="00AD6A12" w:rsidRPr="00121D1A" w:rsidRDefault="00AD6A12" w:rsidP="00EA73AE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169</w:t>
            </w:r>
          </w:p>
        </w:tc>
      </w:tr>
      <w:tr w:rsidR="00AD6A12" w:rsidRPr="00121D1A" w:rsidTr="00AD6A12">
        <w:trPr>
          <w:jc w:val="center"/>
        </w:trPr>
        <w:tc>
          <w:tcPr>
            <w:tcW w:w="1875" w:type="dxa"/>
            <w:vAlign w:val="bottom"/>
          </w:tcPr>
          <w:p w:rsidR="00AD6A12" w:rsidRPr="00121D1A" w:rsidRDefault="00AD6A12" w:rsidP="00956E7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1D1A">
              <w:rPr>
                <w:color w:val="000000"/>
                <w:sz w:val="22"/>
                <w:szCs w:val="22"/>
              </w:rPr>
              <w:t>Саранпауль</w:t>
            </w:r>
            <w:proofErr w:type="spellEnd"/>
          </w:p>
        </w:tc>
        <w:tc>
          <w:tcPr>
            <w:tcW w:w="2567" w:type="dxa"/>
          </w:tcPr>
          <w:p w:rsidR="00AD6A12" w:rsidRPr="00AD6A12" w:rsidRDefault="00AD6A12" w:rsidP="00AD6A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1797" w:type="dxa"/>
            <w:vAlign w:val="bottom"/>
          </w:tcPr>
          <w:p w:rsidR="00AD6A12" w:rsidRPr="00121D1A" w:rsidRDefault="00AD6A12" w:rsidP="00956E7C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147" w:type="dxa"/>
            <w:vAlign w:val="bottom"/>
          </w:tcPr>
          <w:p w:rsidR="00AD6A12" w:rsidRPr="00121D1A" w:rsidRDefault="00AD6A12" w:rsidP="00EA73AE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211</w:t>
            </w:r>
          </w:p>
        </w:tc>
      </w:tr>
      <w:tr w:rsidR="00AD6A12" w:rsidRPr="00121D1A" w:rsidTr="00AD6A12">
        <w:trPr>
          <w:jc w:val="center"/>
        </w:trPr>
        <w:tc>
          <w:tcPr>
            <w:tcW w:w="1875" w:type="dxa"/>
            <w:vAlign w:val="bottom"/>
          </w:tcPr>
          <w:p w:rsidR="00AD6A12" w:rsidRPr="00121D1A" w:rsidRDefault="00AD6A12" w:rsidP="00956E7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1D1A">
              <w:rPr>
                <w:color w:val="000000"/>
                <w:sz w:val="22"/>
                <w:szCs w:val="22"/>
              </w:rPr>
              <w:t>Няксимволь</w:t>
            </w:r>
            <w:proofErr w:type="spellEnd"/>
          </w:p>
        </w:tc>
        <w:tc>
          <w:tcPr>
            <w:tcW w:w="2567" w:type="dxa"/>
          </w:tcPr>
          <w:p w:rsidR="00AD6A12" w:rsidRPr="00AD6A12" w:rsidRDefault="00AD6A12" w:rsidP="00AD6A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1797" w:type="dxa"/>
            <w:vAlign w:val="bottom"/>
          </w:tcPr>
          <w:p w:rsidR="00AD6A12" w:rsidRPr="00121D1A" w:rsidRDefault="00AD6A12" w:rsidP="00956E7C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47" w:type="dxa"/>
            <w:vAlign w:val="bottom"/>
          </w:tcPr>
          <w:p w:rsidR="00AD6A12" w:rsidRPr="00121D1A" w:rsidRDefault="00AD6A12" w:rsidP="00EA73AE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126</w:t>
            </w:r>
          </w:p>
        </w:tc>
      </w:tr>
      <w:tr w:rsidR="00AD6A12" w:rsidRPr="00121D1A" w:rsidTr="00AD6A12">
        <w:trPr>
          <w:jc w:val="center"/>
        </w:trPr>
        <w:tc>
          <w:tcPr>
            <w:tcW w:w="1875" w:type="dxa"/>
            <w:vAlign w:val="bottom"/>
          </w:tcPr>
          <w:p w:rsidR="00AD6A12" w:rsidRPr="00121D1A" w:rsidRDefault="00AD6A12">
            <w:pPr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567" w:type="dxa"/>
          </w:tcPr>
          <w:p w:rsidR="00AD6A12" w:rsidRPr="00AD6A12" w:rsidRDefault="00AD6A12" w:rsidP="00AD6A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1797" w:type="dxa"/>
            <w:vAlign w:val="bottom"/>
          </w:tcPr>
          <w:p w:rsidR="00AD6A12" w:rsidRPr="00121D1A" w:rsidRDefault="00AD6A12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147" w:type="dxa"/>
            <w:vAlign w:val="bottom"/>
          </w:tcPr>
          <w:p w:rsidR="00AD6A12" w:rsidRPr="00121D1A" w:rsidRDefault="00AD6A12" w:rsidP="00EA73AE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173</w:t>
            </w:r>
          </w:p>
        </w:tc>
      </w:tr>
      <w:tr w:rsidR="00AD6A12" w:rsidRPr="00121D1A" w:rsidTr="00AD6A12">
        <w:trPr>
          <w:jc w:val="center"/>
        </w:trPr>
        <w:tc>
          <w:tcPr>
            <w:tcW w:w="1875" w:type="dxa"/>
            <w:vAlign w:val="bottom"/>
          </w:tcPr>
          <w:p w:rsidR="00AD6A12" w:rsidRPr="00121D1A" w:rsidRDefault="00AD6A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1D1A">
              <w:rPr>
                <w:color w:val="000000"/>
                <w:sz w:val="22"/>
                <w:szCs w:val="22"/>
              </w:rPr>
              <w:t>Шаим</w:t>
            </w:r>
            <w:proofErr w:type="spellEnd"/>
          </w:p>
        </w:tc>
        <w:tc>
          <w:tcPr>
            <w:tcW w:w="2567" w:type="dxa"/>
          </w:tcPr>
          <w:p w:rsidR="00AD6A12" w:rsidRPr="00AD6A12" w:rsidRDefault="00AD6A12" w:rsidP="00AD6A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1797" w:type="dxa"/>
            <w:vAlign w:val="bottom"/>
          </w:tcPr>
          <w:p w:rsidR="00AD6A12" w:rsidRPr="00121D1A" w:rsidRDefault="00AD6A12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147" w:type="dxa"/>
            <w:vAlign w:val="bottom"/>
          </w:tcPr>
          <w:p w:rsidR="00AD6A12" w:rsidRPr="00121D1A" w:rsidRDefault="00AD6A12" w:rsidP="00EA73AE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87</w:t>
            </w:r>
          </w:p>
        </w:tc>
      </w:tr>
      <w:tr w:rsidR="00AD6A12" w:rsidRPr="00121D1A" w:rsidTr="00AD6A12">
        <w:trPr>
          <w:jc w:val="center"/>
        </w:trPr>
        <w:tc>
          <w:tcPr>
            <w:tcW w:w="1875" w:type="dxa"/>
            <w:vAlign w:val="bottom"/>
          </w:tcPr>
          <w:p w:rsidR="00AD6A12" w:rsidRPr="00121D1A" w:rsidRDefault="00AD6A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1D1A">
              <w:rPr>
                <w:color w:val="000000"/>
                <w:sz w:val="22"/>
                <w:szCs w:val="22"/>
              </w:rPr>
              <w:t>Куминский</w:t>
            </w:r>
            <w:proofErr w:type="spellEnd"/>
          </w:p>
        </w:tc>
        <w:tc>
          <w:tcPr>
            <w:tcW w:w="2567" w:type="dxa"/>
          </w:tcPr>
          <w:p w:rsidR="00AD6A12" w:rsidRPr="00AD6A12" w:rsidRDefault="00AD6A12" w:rsidP="00AD6A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1797" w:type="dxa"/>
            <w:vAlign w:val="bottom"/>
          </w:tcPr>
          <w:p w:rsidR="00AD6A12" w:rsidRPr="00121D1A" w:rsidRDefault="00AD6A12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47" w:type="dxa"/>
            <w:vAlign w:val="bottom"/>
          </w:tcPr>
          <w:p w:rsidR="00AD6A12" w:rsidRPr="00121D1A" w:rsidRDefault="00AD6A12" w:rsidP="00EA73AE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D6A12" w:rsidRPr="00121D1A" w:rsidTr="00AD6A12">
        <w:trPr>
          <w:jc w:val="center"/>
        </w:trPr>
        <w:tc>
          <w:tcPr>
            <w:tcW w:w="1875" w:type="dxa"/>
            <w:vAlign w:val="bottom"/>
          </w:tcPr>
          <w:p w:rsidR="00AD6A12" w:rsidRPr="00121D1A" w:rsidRDefault="00AD6A12" w:rsidP="00956E7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1D1A">
              <w:rPr>
                <w:color w:val="000000"/>
                <w:sz w:val="22"/>
                <w:szCs w:val="22"/>
              </w:rPr>
              <w:t>Леуши</w:t>
            </w:r>
            <w:proofErr w:type="spellEnd"/>
          </w:p>
        </w:tc>
        <w:tc>
          <w:tcPr>
            <w:tcW w:w="2567" w:type="dxa"/>
          </w:tcPr>
          <w:p w:rsidR="00AD6A12" w:rsidRPr="00AD6A12" w:rsidRDefault="00AD6A12" w:rsidP="00AD6A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1797" w:type="dxa"/>
            <w:vAlign w:val="bottom"/>
          </w:tcPr>
          <w:p w:rsidR="00AD6A12" w:rsidRPr="00121D1A" w:rsidRDefault="00AD6A12" w:rsidP="00956E7C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47" w:type="dxa"/>
            <w:vAlign w:val="bottom"/>
          </w:tcPr>
          <w:p w:rsidR="00AD6A12" w:rsidRPr="00121D1A" w:rsidRDefault="00AD6A12" w:rsidP="00EA73AE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74</w:t>
            </w:r>
          </w:p>
        </w:tc>
      </w:tr>
      <w:tr w:rsidR="00AD6A12" w:rsidRPr="00121D1A" w:rsidTr="00AD6A12">
        <w:trPr>
          <w:jc w:val="center"/>
        </w:trPr>
        <w:tc>
          <w:tcPr>
            <w:tcW w:w="1875" w:type="dxa"/>
            <w:vAlign w:val="bottom"/>
          </w:tcPr>
          <w:p w:rsidR="00AD6A12" w:rsidRPr="00121D1A" w:rsidRDefault="00AD6A12">
            <w:pPr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2567" w:type="dxa"/>
          </w:tcPr>
          <w:p w:rsidR="00AD6A12" w:rsidRPr="00AD6A12" w:rsidRDefault="00AD6A12" w:rsidP="00AD6A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1797" w:type="dxa"/>
            <w:vAlign w:val="bottom"/>
          </w:tcPr>
          <w:p w:rsidR="00AD6A12" w:rsidRPr="00121D1A" w:rsidRDefault="00AD6A12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147" w:type="dxa"/>
            <w:vAlign w:val="bottom"/>
          </w:tcPr>
          <w:p w:rsidR="00AD6A12" w:rsidRPr="00121D1A" w:rsidRDefault="00AD6A12" w:rsidP="00EA73AE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123</w:t>
            </w:r>
          </w:p>
        </w:tc>
      </w:tr>
      <w:tr w:rsidR="00AD6A12" w:rsidRPr="00121D1A" w:rsidTr="00AD6A12">
        <w:trPr>
          <w:jc w:val="center"/>
        </w:trPr>
        <w:tc>
          <w:tcPr>
            <w:tcW w:w="1875" w:type="dxa"/>
            <w:vAlign w:val="bottom"/>
          </w:tcPr>
          <w:p w:rsidR="00AD6A12" w:rsidRPr="00121D1A" w:rsidRDefault="00AD6A12">
            <w:pPr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Угут</w:t>
            </w:r>
          </w:p>
        </w:tc>
        <w:tc>
          <w:tcPr>
            <w:tcW w:w="2567" w:type="dxa"/>
          </w:tcPr>
          <w:p w:rsidR="00AD6A12" w:rsidRPr="008C0EA1" w:rsidRDefault="00AD6A12" w:rsidP="008C0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8C0EA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97" w:type="dxa"/>
            <w:vAlign w:val="bottom"/>
          </w:tcPr>
          <w:p w:rsidR="00AD6A12" w:rsidRPr="00121D1A" w:rsidRDefault="00AD6A12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147" w:type="dxa"/>
            <w:vAlign w:val="bottom"/>
          </w:tcPr>
          <w:p w:rsidR="00AD6A12" w:rsidRPr="00121D1A" w:rsidRDefault="00AD6A12" w:rsidP="00EA73AE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D6A12" w:rsidRPr="00121D1A" w:rsidTr="00AD6A12">
        <w:trPr>
          <w:jc w:val="center"/>
        </w:trPr>
        <w:tc>
          <w:tcPr>
            <w:tcW w:w="1875" w:type="dxa"/>
            <w:vAlign w:val="bottom"/>
          </w:tcPr>
          <w:p w:rsidR="00AD6A12" w:rsidRPr="00121D1A" w:rsidRDefault="00AD6A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1D1A">
              <w:rPr>
                <w:color w:val="000000"/>
                <w:sz w:val="22"/>
                <w:szCs w:val="22"/>
              </w:rPr>
              <w:t>Корлики</w:t>
            </w:r>
            <w:proofErr w:type="spellEnd"/>
          </w:p>
        </w:tc>
        <w:tc>
          <w:tcPr>
            <w:tcW w:w="2567" w:type="dxa"/>
          </w:tcPr>
          <w:p w:rsidR="00AD6A12" w:rsidRPr="00AD6A12" w:rsidRDefault="00AD6A12" w:rsidP="00AD6A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1797" w:type="dxa"/>
            <w:vAlign w:val="bottom"/>
          </w:tcPr>
          <w:p w:rsidR="00AD6A12" w:rsidRPr="00121D1A" w:rsidRDefault="00AD6A12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147" w:type="dxa"/>
            <w:vAlign w:val="bottom"/>
          </w:tcPr>
          <w:p w:rsidR="00AD6A12" w:rsidRPr="00121D1A" w:rsidRDefault="00AD6A12" w:rsidP="00EA73AE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147</w:t>
            </w:r>
          </w:p>
        </w:tc>
      </w:tr>
      <w:tr w:rsidR="00AD6A12" w:rsidRPr="00121D1A" w:rsidTr="00AD6A12">
        <w:trPr>
          <w:jc w:val="center"/>
        </w:trPr>
        <w:tc>
          <w:tcPr>
            <w:tcW w:w="1875" w:type="dxa"/>
            <w:vAlign w:val="bottom"/>
          </w:tcPr>
          <w:p w:rsidR="00AD6A12" w:rsidRPr="00121D1A" w:rsidRDefault="00AD6A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1D1A">
              <w:rPr>
                <w:color w:val="000000"/>
                <w:sz w:val="22"/>
                <w:szCs w:val="22"/>
              </w:rPr>
              <w:t>Ларьяк</w:t>
            </w:r>
            <w:proofErr w:type="spellEnd"/>
          </w:p>
        </w:tc>
        <w:tc>
          <w:tcPr>
            <w:tcW w:w="2567" w:type="dxa"/>
          </w:tcPr>
          <w:p w:rsidR="00AD6A12" w:rsidRPr="00AD6A12" w:rsidRDefault="00AD6A12" w:rsidP="00AD6A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1797" w:type="dxa"/>
            <w:vAlign w:val="bottom"/>
          </w:tcPr>
          <w:p w:rsidR="00AD6A12" w:rsidRPr="00121D1A" w:rsidRDefault="00AD6A12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147" w:type="dxa"/>
            <w:vAlign w:val="bottom"/>
          </w:tcPr>
          <w:p w:rsidR="00AD6A12" w:rsidRPr="00121D1A" w:rsidRDefault="00AD6A12" w:rsidP="00EA73AE">
            <w:pPr>
              <w:jc w:val="center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128</w:t>
            </w:r>
          </w:p>
        </w:tc>
      </w:tr>
    </w:tbl>
    <w:p w:rsidR="00E10822" w:rsidRDefault="00E10822" w:rsidP="00A446B2">
      <w:pPr>
        <w:spacing w:after="0" w:line="240" w:lineRule="auto"/>
        <w:ind w:firstLine="567"/>
        <w:jc w:val="both"/>
        <w:rPr>
          <w:i/>
        </w:rPr>
      </w:pPr>
    </w:p>
    <w:p w:rsidR="00A446B2" w:rsidRPr="00121D1A" w:rsidRDefault="00A446B2" w:rsidP="00A446B2">
      <w:pPr>
        <w:spacing w:after="0" w:line="240" w:lineRule="auto"/>
        <w:ind w:firstLine="567"/>
        <w:jc w:val="both"/>
      </w:pPr>
      <w:r w:rsidRPr="00121D1A">
        <w:rPr>
          <w:i/>
        </w:rPr>
        <w:t>По вероятностному прогнозу Гидрометцентра РФ от 2</w:t>
      </w:r>
      <w:r w:rsidR="00250AF9" w:rsidRPr="00121D1A">
        <w:rPr>
          <w:i/>
        </w:rPr>
        <w:t>2</w:t>
      </w:r>
      <w:r w:rsidRPr="00121D1A">
        <w:rPr>
          <w:i/>
        </w:rPr>
        <w:t>.03.1</w:t>
      </w:r>
      <w:r w:rsidR="00250AF9" w:rsidRPr="00121D1A">
        <w:rPr>
          <w:i/>
        </w:rPr>
        <w:t>9</w:t>
      </w:r>
      <w:r w:rsidRPr="00121D1A">
        <w:rPr>
          <w:i/>
        </w:rPr>
        <w:t xml:space="preserve"> г</w:t>
      </w:r>
      <w:r w:rsidRPr="00121D1A">
        <w:t xml:space="preserve"> температура </w:t>
      </w:r>
      <w:r w:rsidR="0045555B" w:rsidRPr="00121D1A">
        <w:t xml:space="preserve">воздуха </w:t>
      </w:r>
      <w:r w:rsidR="00B41DEA" w:rsidRPr="00121D1A">
        <w:t xml:space="preserve">в июне – около </w:t>
      </w:r>
      <w:r w:rsidR="00250AF9" w:rsidRPr="00121D1A">
        <w:t xml:space="preserve">и выше </w:t>
      </w:r>
      <w:r w:rsidR="00B41DEA" w:rsidRPr="00121D1A">
        <w:t>нормы;</w:t>
      </w:r>
      <w:r w:rsidRPr="00121D1A">
        <w:t xml:space="preserve"> в июле </w:t>
      </w:r>
      <w:r w:rsidR="00354A97" w:rsidRPr="00121D1A">
        <w:t>–</w:t>
      </w:r>
      <w:r w:rsidR="00250AF9" w:rsidRPr="00121D1A">
        <w:t xml:space="preserve"> около и</w:t>
      </w:r>
      <w:r w:rsidRPr="00121D1A">
        <w:t xml:space="preserve"> выше нормы; </w:t>
      </w:r>
      <w:r w:rsidR="0045555B" w:rsidRPr="00121D1A">
        <w:t xml:space="preserve">в </w:t>
      </w:r>
      <w:r w:rsidRPr="00121D1A">
        <w:t>август</w:t>
      </w:r>
      <w:r w:rsidR="0045555B" w:rsidRPr="00121D1A">
        <w:t>е</w:t>
      </w:r>
      <w:r w:rsidRPr="00121D1A">
        <w:t xml:space="preserve"> </w:t>
      </w:r>
      <w:r w:rsidR="001C497D" w:rsidRPr="00121D1A">
        <w:t>–</w:t>
      </w:r>
      <w:r w:rsidRPr="00121D1A">
        <w:t xml:space="preserve"> </w:t>
      </w:r>
      <w:r w:rsidR="00250AF9" w:rsidRPr="00121D1A">
        <w:t>выше</w:t>
      </w:r>
      <w:r w:rsidRPr="00121D1A">
        <w:t xml:space="preserve"> нормы</w:t>
      </w:r>
      <w:r w:rsidR="00B41DEA" w:rsidRPr="00121D1A">
        <w:t>;</w:t>
      </w:r>
      <w:r w:rsidR="003506CC" w:rsidRPr="00121D1A">
        <w:t xml:space="preserve"> в сентябре – </w:t>
      </w:r>
      <w:r w:rsidR="00C2760A" w:rsidRPr="00121D1A">
        <w:t>около</w:t>
      </w:r>
      <w:r w:rsidR="003506CC" w:rsidRPr="00121D1A">
        <w:t xml:space="preserve"> </w:t>
      </w:r>
      <w:r w:rsidR="00250AF9" w:rsidRPr="00121D1A">
        <w:t xml:space="preserve">и выше </w:t>
      </w:r>
      <w:r w:rsidR="003506CC" w:rsidRPr="00121D1A">
        <w:t>нормы</w:t>
      </w:r>
      <w:r w:rsidR="00C2760A" w:rsidRPr="00121D1A">
        <w:t xml:space="preserve">, </w:t>
      </w:r>
      <w:proofErr w:type="gramStart"/>
      <w:r w:rsidR="00C2760A" w:rsidRPr="00121D1A">
        <w:t>в</w:t>
      </w:r>
      <w:proofErr w:type="gramEnd"/>
      <w:r w:rsidR="00C2760A" w:rsidRPr="00121D1A">
        <w:t xml:space="preserve"> </w:t>
      </w:r>
      <w:proofErr w:type="gramStart"/>
      <w:r w:rsidR="00C2760A" w:rsidRPr="00121D1A">
        <w:t>Нижневартовском</w:t>
      </w:r>
      <w:proofErr w:type="gramEnd"/>
      <w:r w:rsidR="00C2760A" w:rsidRPr="00121D1A">
        <w:t xml:space="preserve"> районе – ниже нормы</w:t>
      </w:r>
      <w:r w:rsidRPr="00121D1A">
        <w:t xml:space="preserve">. Сумма осадков </w:t>
      </w:r>
      <w:r w:rsidR="00354A97" w:rsidRPr="00121D1A">
        <w:t xml:space="preserve">в летний период </w:t>
      </w:r>
      <w:r w:rsidRPr="00121D1A">
        <w:t xml:space="preserve">ожидается </w:t>
      </w:r>
      <w:r w:rsidR="00FF716F" w:rsidRPr="00121D1A">
        <w:t>преимущественно</w:t>
      </w:r>
      <w:r w:rsidRPr="00121D1A">
        <w:t xml:space="preserve"> около нормы</w:t>
      </w:r>
      <w:r w:rsidR="003506CC" w:rsidRPr="00121D1A">
        <w:t>, в мае</w:t>
      </w:r>
      <w:r w:rsidR="00C2760A" w:rsidRPr="00121D1A">
        <w:t xml:space="preserve"> </w:t>
      </w:r>
      <w:r w:rsidR="003506CC" w:rsidRPr="00121D1A">
        <w:t xml:space="preserve">– </w:t>
      </w:r>
      <w:r w:rsidR="00250AF9" w:rsidRPr="00121D1A">
        <w:t>по южной половине округа больше</w:t>
      </w:r>
      <w:r w:rsidR="003506CC" w:rsidRPr="00121D1A">
        <w:t xml:space="preserve"> нормы</w:t>
      </w:r>
      <w:r w:rsidR="00C2760A" w:rsidRPr="00121D1A">
        <w:t xml:space="preserve">, в августе – </w:t>
      </w:r>
      <w:r w:rsidR="00250AF9" w:rsidRPr="00121D1A">
        <w:t xml:space="preserve">по северо-западной части </w:t>
      </w:r>
      <w:r w:rsidR="00C2760A" w:rsidRPr="00121D1A">
        <w:t>больше нормы</w:t>
      </w:r>
      <w:r w:rsidR="00F16205" w:rsidRPr="00121D1A">
        <w:t xml:space="preserve"> (табл.</w:t>
      </w:r>
      <w:r w:rsidR="00FF716F" w:rsidRPr="00121D1A">
        <w:t xml:space="preserve"> </w:t>
      </w:r>
      <w:r w:rsidR="00E10822">
        <w:t>2)</w:t>
      </w:r>
      <w:r w:rsidRPr="00121D1A">
        <w:t>.</w:t>
      </w:r>
    </w:p>
    <w:p w:rsidR="00603A8F" w:rsidRDefault="00603A8F" w:rsidP="00CA2743">
      <w:pPr>
        <w:spacing w:after="0" w:line="240" w:lineRule="auto"/>
        <w:ind w:firstLine="567"/>
        <w:jc w:val="center"/>
        <w:rPr>
          <w:sz w:val="24"/>
        </w:rPr>
      </w:pPr>
    </w:p>
    <w:p w:rsidR="00D914B2" w:rsidRPr="00121D1A" w:rsidRDefault="00E10822" w:rsidP="00CA2743">
      <w:pPr>
        <w:spacing w:after="0" w:line="240" w:lineRule="auto"/>
        <w:ind w:firstLine="567"/>
        <w:jc w:val="center"/>
        <w:rPr>
          <w:sz w:val="24"/>
        </w:rPr>
      </w:pPr>
      <w:r>
        <w:rPr>
          <w:sz w:val="24"/>
        </w:rPr>
        <w:t>Табл. 2</w:t>
      </w:r>
      <w:r w:rsidR="00D914B2" w:rsidRPr="00121D1A">
        <w:rPr>
          <w:sz w:val="24"/>
        </w:rPr>
        <w:t xml:space="preserve">. Вероятностный прогноз температуры и осадков по территории </w:t>
      </w:r>
      <w:proofErr w:type="spellStart"/>
      <w:r w:rsidR="00D914B2" w:rsidRPr="00121D1A">
        <w:rPr>
          <w:sz w:val="24"/>
        </w:rPr>
        <w:t>ХМАО-Югры</w:t>
      </w:r>
      <w:proofErr w:type="spellEnd"/>
      <w:r w:rsidR="00C2760A" w:rsidRPr="00121D1A">
        <w:rPr>
          <w:sz w:val="24"/>
        </w:rPr>
        <w:t xml:space="preserve"> на вегетационный период 201</w:t>
      </w:r>
      <w:r w:rsidR="00B1296D" w:rsidRPr="00121D1A">
        <w:rPr>
          <w:sz w:val="24"/>
        </w:rPr>
        <w:t>9</w:t>
      </w:r>
      <w:r w:rsidR="00D914B2" w:rsidRPr="00121D1A">
        <w:rPr>
          <w:sz w:val="24"/>
        </w:rPr>
        <w:t xml:space="preserve"> г.</w:t>
      </w:r>
    </w:p>
    <w:tbl>
      <w:tblPr>
        <w:tblStyle w:val="a6"/>
        <w:tblW w:w="0" w:type="auto"/>
        <w:jc w:val="center"/>
        <w:tblLook w:val="04A0"/>
      </w:tblPr>
      <w:tblGrid>
        <w:gridCol w:w="1914"/>
        <w:gridCol w:w="2380"/>
        <w:gridCol w:w="1598"/>
        <w:gridCol w:w="1914"/>
        <w:gridCol w:w="1915"/>
      </w:tblGrid>
      <w:tr w:rsidR="00D914B2" w:rsidRPr="00121D1A" w:rsidTr="00C2760A">
        <w:trPr>
          <w:jc w:val="center"/>
        </w:trPr>
        <w:tc>
          <w:tcPr>
            <w:tcW w:w="1914" w:type="dxa"/>
            <w:shd w:val="clear" w:color="auto" w:fill="EAF1DD" w:themeFill="accent3" w:themeFillTint="33"/>
          </w:tcPr>
          <w:p w:rsidR="00D914B2" w:rsidRPr="00121D1A" w:rsidRDefault="00D914B2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Месяц</w:t>
            </w:r>
          </w:p>
        </w:tc>
        <w:tc>
          <w:tcPr>
            <w:tcW w:w="2380" w:type="dxa"/>
            <w:shd w:val="clear" w:color="auto" w:fill="EAF1DD" w:themeFill="accent3" w:themeFillTint="33"/>
          </w:tcPr>
          <w:p w:rsidR="00D914B2" w:rsidRPr="00121D1A" w:rsidRDefault="00D914B2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Прогноз температуры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:rsidR="00D914B2" w:rsidRPr="00121D1A" w:rsidRDefault="00D914B2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Норма температуры</w:t>
            </w:r>
            <w:r w:rsidR="00441F7C" w:rsidRPr="00121D1A">
              <w:rPr>
                <w:sz w:val="24"/>
                <w:szCs w:val="24"/>
              </w:rPr>
              <w:br/>
            </w:r>
            <w:r w:rsidR="00B51E3E" w:rsidRPr="00121D1A">
              <w:rPr>
                <w:sz w:val="20"/>
                <w:szCs w:val="24"/>
              </w:rPr>
              <w:t>(2008-2018</w:t>
            </w:r>
            <w:r w:rsidR="00441F7C" w:rsidRPr="00121D1A">
              <w:rPr>
                <w:sz w:val="20"/>
                <w:szCs w:val="24"/>
              </w:rPr>
              <w:t>гг)</w:t>
            </w:r>
          </w:p>
        </w:tc>
        <w:tc>
          <w:tcPr>
            <w:tcW w:w="1914" w:type="dxa"/>
            <w:shd w:val="clear" w:color="auto" w:fill="EAF1DD" w:themeFill="accent3" w:themeFillTint="33"/>
          </w:tcPr>
          <w:p w:rsidR="00D914B2" w:rsidRPr="00121D1A" w:rsidRDefault="00D914B2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Прогноз осадков</w:t>
            </w:r>
          </w:p>
        </w:tc>
        <w:tc>
          <w:tcPr>
            <w:tcW w:w="1915" w:type="dxa"/>
            <w:shd w:val="clear" w:color="auto" w:fill="EAF1DD" w:themeFill="accent3" w:themeFillTint="33"/>
          </w:tcPr>
          <w:p w:rsidR="00D914B2" w:rsidRPr="00121D1A" w:rsidRDefault="00D914B2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Норма</w:t>
            </w:r>
          </w:p>
          <w:p w:rsidR="00D914B2" w:rsidRPr="00121D1A" w:rsidRDefault="00441F7C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о</w:t>
            </w:r>
            <w:r w:rsidR="00D914B2" w:rsidRPr="00121D1A">
              <w:rPr>
                <w:sz w:val="24"/>
                <w:szCs w:val="24"/>
              </w:rPr>
              <w:t>садков</w:t>
            </w:r>
          </w:p>
          <w:p w:rsidR="00441F7C" w:rsidRPr="00121D1A" w:rsidRDefault="00B51E3E" w:rsidP="004A7DBD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0"/>
                <w:szCs w:val="24"/>
              </w:rPr>
              <w:t>(2008-2018</w:t>
            </w:r>
            <w:r w:rsidR="004A7DBD" w:rsidRPr="00121D1A">
              <w:rPr>
                <w:sz w:val="20"/>
                <w:szCs w:val="24"/>
              </w:rPr>
              <w:t>гг)</w:t>
            </w:r>
          </w:p>
        </w:tc>
      </w:tr>
      <w:tr w:rsidR="00D914B2" w:rsidRPr="00121D1A" w:rsidTr="00C2760A">
        <w:trPr>
          <w:jc w:val="center"/>
        </w:trPr>
        <w:tc>
          <w:tcPr>
            <w:tcW w:w="1914" w:type="dxa"/>
          </w:tcPr>
          <w:p w:rsidR="00D914B2" w:rsidRPr="00121D1A" w:rsidRDefault="00803476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а</w:t>
            </w:r>
            <w:r w:rsidR="00D914B2" w:rsidRPr="00121D1A">
              <w:rPr>
                <w:sz w:val="24"/>
                <w:szCs w:val="24"/>
              </w:rPr>
              <w:t>прель</w:t>
            </w:r>
          </w:p>
        </w:tc>
        <w:tc>
          <w:tcPr>
            <w:tcW w:w="2380" w:type="dxa"/>
          </w:tcPr>
          <w:p w:rsidR="00D914B2" w:rsidRPr="00121D1A" w:rsidRDefault="00B51E3E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выше</w:t>
            </w:r>
            <w:r w:rsidR="00D914B2" w:rsidRPr="00121D1A">
              <w:rPr>
                <w:sz w:val="24"/>
                <w:szCs w:val="24"/>
              </w:rPr>
              <w:t xml:space="preserve"> нормы</w:t>
            </w:r>
          </w:p>
        </w:tc>
        <w:tc>
          <w:tcPr>
            <w:tcW w:w="1598" w:type="dxa"/>
          </w:tcPr>
          <w:p w:rsidR="00D914B2" w:rsidRPr="00121D1A" w:rsidRDefault="00441F7C" w:rsidP="00441F7C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-1,+3</w:t>
            </w:r>
            <w:proofErr w:type="gramStart"/>
            <w:r w:rsidR="00D914B2" w:rsidRPr="00121D1A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914" w:type="dxa"/>
          </w:tcPr>
          <w:p w:rsidR="00D914B2" w:rsidRPr="00121D1A" w:rsidRDefault="00D914B2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Около нормы</w:t>
            </w:r>
          </w:p>
        </w:tc>
        <w:tc>
          <w:tcPr>
            <w:tcW w:w="1915" w:type="dxa"/>
          </w:tcPr>
          <w:p w:rsidR="00D914B2" w:rsidRPr="00121D1A" w:rsidRDefault="00D865D9" w:rsidP="004A7DBD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25-</w:t>
            </w:r>
            <w:r w:rsidR="004A7DBD" w:rsidRPr="00121D1A">
              <w:rPr>
                <w:sz w:val="24"/>
                <w:szCs w:val="24"/>
              </w:rPr>
              <w:t>4</w:t>
            </w:r>
            <w:r w:rsidRPr="00121D1A">
              <w:rPr>
                <w:sz w:val="24"/>
                <w:szCs w:val="24"/>
              </w:rPr>
              <w:t>5мм</w:t>
            </w:r>
          </w:p>
        </w:tc>
      </w:tr>
      <w:tr w:rsidR="00D914B2" w:rsidRPr="00121D1A" w:rsidTr="00C2760A">
        <w:trPr>
          <w:jc w:val="center"/>
        </w:trPr>
        <w:tc>
          <w:tcPr>
            <w:tcW w:w="1914" w:type="dxa"/>
          </w:tcPr>
          <w:p w:rsidR="00D914B2" w:rsidRPr="00121D1A" w:rsidRDefault="00D865D9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80" w:type="dxa"/>
          </w:tcPr>
          <w:p w:rsidR="00D914B2" w:rsidRPr="00121D1A" w:rsidRDefault="007204BD" w:rsidP="0080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нормы</w:t>
            </w:r>
          </w:p>
        </w:tc>
        <w:tc>
          <w:tcPr>
            <w:tcW w:w="1598" w:type="dxa"/>
          </w:tcPr>
          <w:p w:rsidR="00D914B2" w:rsidRPr="00121D1A" w:rsidRDefault="00441F7C" w:rsidP="00441F7C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+4</w:t>
            </w:r>
            <w:r w:rsidR="00D865D9" w:rsidRPr="00121D1A">
              <w:rPr>
                <w:sz w:val="24"/>
                <w:szCs w:val="24"/>
              </w:rPr>
              <w:t>, +</w:t>
            </w:r>
            <w:r w:rsidRPr="00121D1A">
              <w:rPr>
                <w:sz w:val="24"/>
                <w:szCs w:val="24"/>
              </w:rPr>
              <w:t>9</w:t>
            </w:r>
            <w:proofErr w:type="gramStart"/>
            <w:r w:rsidR="00D865D9" w:rsidRPr="00121D1A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914" w:type="dxa"/>
          </w:tcPr>
          <w:p w:rsidR="00D914B2" w:rsidRPr="00121D1A" w:rsidRDefault="00B51E3E" w:rsidP="007204BD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около</w:t>
            </w:r>
            <w:r w:rsidR="00D865D9" w:rsidRPr="00121D1A">
              <w:rPr>
                <w:sz w:val="24"/>
                <w:szCs w:val="24"/>
              </w:rPr>
              <w:t xml:space="preserve"> нормы</w:t>
            </w:r>
            <w:r w:rsidRPr="00121D1A">
              <w:rPr>
                <w:sz w:val="24"/>
                <w:szCs w:val="24"/>
              </w:rPr>
              <w:t xml:space="preserve">, на </w:t>
            </w:r>
            <w:r w:rsidR="007204BD">
              <w:rPr>
                <w:sz w:val="24"/>
                <w:szCs w:val="24"/>
              </w:rPr>
              <w:t xml:space="preserve">северо-западе </w:t>
            </w:r>
            <w:r w:rsidRPr="00121D1A">
              <w:rPr>
                <w:sz w:val="24"/>
                <w:szCs w:val="24"/>
              </w:rPr>
              <w:t xml:space="preserve"> округа </w:t>
            </w:r>
            <w:r w:rsidR="007204BD">
              <w:rPr>
                <w:sz w:val="24"/>
                <w:szCs w:val="24"/>
              </w:rPr>
              <w:t xml:space="preserve">меньше </w:t>
            </w:r>
            <w:r w:rsidRPr="00121D1A">
              <w:rPr>
                <w:sz w:val="24"/>
                <w:szCs w:val="24"/>
              </w:rPr>
              <w:t>нормы</w:t>
            </w:r>
          </w:p>
        </w:tc>
        <w:tc>
          <w:tcPr>
            <w:tcW w:w="1915" w:type="dxa"/>
          </w:tcPr>
          <w:p w:rsidR="00D914B2" w:rsidRPr="00121D1A" w:rsidRDefault="00C2760A" w:rsidP="004A7DBD">
            <w:pPr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 xml:space="preserve">      </w:t>
            </w:r>
            <w:r w:rsidR="004A7DBD" w:rsidRPr="00121D1A">
              <w:rPr>
                <w:sz w:val="24"/>
                <w:szCs w:val="24"/>
              </w:rPr>
              <w:t>25</w:t>
            </w:r>
            <w:r w:rsidR="00D865D9" w:rsidRPr="00121D1A">
              <w:rPr>
                <w:sz w:val="24"/>
                <w:szCs w:val="24"/>
              </w:rPr>
              <w:t>-50 мм</w:t>
            </w:r>
          </w:p>
        </w:tc>
      </w:tr>
      <w:tr w:rsidR="00D914B2" w:rsidRPr="00121D1A" w:rsidTr="00C2760A">
        <w:trPr>
          <w:jc w:val="center"/>
        </w:trPr>
        <w:tc>
          <w:tcPr>
            <w:tcW w:w="1914" w:type="dxa"/>
          </w:tcPr>
          <w:p w:rsidR="00D914B2" w:rsidRPr="00121D1A" w:rsidRDefault="00803476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и</w:t>
            </w:r>
            <w:r w:rsidR="00D865D9" w:rsidRPr="00121D1A">
              <w:rPr>
                <w:sz w:val="24"/>
                <w:szCs w:val="24"/>
              </w:rPr>
              <w:t>юнь</w:t>
            </w:r>
          </w:p>
        </w:tc>
        <w:tc>
          <w:tcPr>
            <w:tcW w:w="2380" w:type="dxa"/>
          </w:tcPr>
          <w:p w:rsidR="00D914B2" w:rsidRPr="00121D1A" w:rsidRDefault="00D865D9" w:rsidP="00FF716F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 xml:space="preserve">Около нормы </w:t>
            </w:r>
            <w:r w:rsidR="00B51E3E" w:rsidRPr="00121D1A">
              <w:rPr>
                <w:sz w:val="24"/>
                <w:szCs w:val="24"/>
              </w:rPr>
              <w:t>и выше нормы</w:t>
            </w:r>
          </w:p>
        </w:tc>
        <w:tc>
          <w:tcPr>
            <w:tcW w:w="1598" w:type="dxa"/>
          </w:tcPr>
          <w:p w:rsidR="00D914B2" w:rsidRPr="00121D1A" w:rsidRDefault="00736ADC" w:rsidP="00441F7C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+</w:t>
            </w:r>
            <w:r w:rsidR="00D865D9" w:rsidRPr="00121D1A">
              <w:rPr>
                <w:sz w:val="24"/>
                <w:szCs w:val="24"/>
              </w:rPr>
              <w:t>1</w:t>
            </w:r>
            <w:r w:rsidR="00441F7C" w:rsidRPr="00121D1A">
              <w:rPr>
                <w:sz w:val="24"/>
                <w:szCs w:val="24"/>
              </w:rPr>
              <w:t>4</w:t>
            </w:r>
            <w:r w:rsidRPr="00121D1A">
              <w:rPr>
                <w:sz w:val="24"/>
                <w:szCs w:val="24"/>
              </w:rPr>
              <w:t>,+</w:t>
            </w:r>
            <w:r w:rsidR="00D865D9" w:rsidRPr="00121D1A">
              <w:rPr>
                <w:sz w:val="24"/>
                <w:szCs w:val="24"/>
              </w:rPr>
              <w:t>1</w:t>
            </w:r>
            <w:r w:rsidR="00441F7C" w:rsidRPr="00121D1A">
              <w:rPr>
                <w:sz w:val="24"/>
                <w:szCs w:val="24"/>
              </w:rPr>
              <w:t>7</w:t>
            </w:r>
            <w:proofErr w:type="gramStart"/>
            <w:r w:rsidR="00D865D9" w:rsidRPr="00121D1A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914" w:type="dxa"/>
          </w:tcPr>
          <w:p w:rsidR="00D914B2" w:rsidRPr="00121D1A" w:rsidRDefault="00D865D9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Около нормы</w:t>
            </w:r>
          </w:p>
        </w:tc>
        <w:tc>
          <w:tcPr>
            <w:tcW w:w="1915" w:type="dxa"/>
          </w:tcPr>
          <w:p w:rsidR="00D914B2" w:rsidRPr="00121D1A" w:rsidRDefault="004A7DBD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55-8</w:t>
            </w:r>
            <w:r w:rsidR="00D865D9" w:rsidRPr="00121D1A">
              <w:rPr>
                <w:sz w:val="24"/>
                <w:szCs w:val="24"/>
              </w:rPr>
              <w:t>0мм</w:t>
            </w:r>
          </w:p>
        </w:tc>
      </w:tr>
      <w:tr w:rsidR="00D914B2" w:rsidRPr="00121D1A" w:rsidTr="00C2760A">
        <w:trPr>
          <w:jc w:val="center"/>
        </w:trPr>
        <w:tc>
          <w:tcPr>
            <w:tcW w:w="1914" w:type="dxa"/>
          </w:tcPr>
          <w:p w:rsidR="00D914B2" w:rsidRPr="00121D1A" w:rsidRDefault="00803476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и</w:t>
            </w:r>
            <w:r w:rsidR="00D865D9" w:rsidRPr="00121D1A">
              <w:rPr>
                <w:sz w:val="24"/>
                <w:szCs w:val="24"/>
              </w:rPr>
              <w:t>юль</w:t>
            </w:r>
          </w:p>
        </w:tc>
        <w:tc>
          <w:tcPr>
            <w:tcW w:w="2380" w:type="dxa"/>
          </w:tcPr>
          <w:p w:rsidR="00D914B2" w:rsidRPr="00121D1A" w:rsidRDefault="00B51E3E" w:rsidP="00B51E3E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Около и в</w:t>
            </w:r>
            <w:r w:rsidR="00D865D9" w:rsidRPr="00121D1A">
              <w:rPr>
                <w:sz w:val="24"/>
                <w:szCs w:val="24"/>
              </w:rPr>
              <w:t>ыше нормы</w:t>
            </w:r>
          </w:p>
        </w:tc>
        <w:tc>
          <w:tcPr>
            <w:tcW w:w="1598" w:type="dxa"/>
          </w:tcPr>
          <w:p w:rsidR="00D914B2" w:rsidRPr="00121D1A" w:rsidRDefault="00736ADC" w:rsidP="00441F7C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+</w:t>
            </w:r>
            <w:r w:rsidR="00D865D9" w:rsidRPr="00121D1A">
              <w:rPr>
                <w:sz w:val="24"/>
                <w:szCs w:val="24"/>
              </w:rPr>
              <w:t>1</w:t>
            </w:r>
            <w:r w:rsidR="00441F7C" w:rsidRPr="00121D1A">
              <w:rPr>
                <w:sz w:val="24"/>
                <w:szCs w:val="24"/>
              </w:rPr>
              <w:t>6</w:t>
            </w:r>
            <w:r w:rsidRPr="00121D1A">
              <w:rPr>
                <w:sz w:val="24"/>
                <w:szCs w:val="24"/>
              </w:rPr>
              <w:t>,+</w:t>
            </w:r>
            <w:r w:rsidR="00D865D9" w:rsidRPr="00121D1A">
              <w:rPr>
                <w:sz w:val="24"/>
                <w:szCs w:val="24"/>
              </w:rPr>
              <w:t>1</w:t>
            </w:r>
            <w:r w:rsidR="00441F7C" w:rsidRPr="00121D1A">
              <w:rPr>
                <w:sz w:val="24"/>
                <w:szCs w:val="24"/>
              </w:rPr>
              <w:t>8</w:t>
            </w:r>
            <w:proofErr w:type="gramStart"/>
            <w:r w:rsidR="00D865D9" w:rsidRPr="00121D1A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914" w:type="dxa"/>
          </w:tcPr>
          <w:p w:rsidR="00D914B2" w:rsidRPr="00121D1A" w:rsidRDefault="00D865D9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Около нормы</w:t>
            </w:r>
          </w:p>
        </w:tc>
        <w:tc>
          <w:tcPr>
            <w:tcW w:w="1915" w:type="dxa"/>
          </w:tcPr>
          <w:p w:rsidR="00D914B2" w:rsidRPr="00121D1A" w:rsidRDefault="00D865D9" w:rsidP="004A7DBD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6</w:t>
            </w:r>
            <w:r w:rsidR="004A7DBD" w:rsidRPr="00121D1A">
              <w:rPr>
                <w:sz w:val="24"/>
                <w:szCs w:val="24"/>
              </w:rPr>
              <w:t>0-8</w:t>
            </w:r>
            <w:r w:rsidRPr="00121D1A">
              <w:rPr>
                <w:sz w:val="24"/>
                <w:szCs w:val="24"/>
              </w:rPr>
              <w:t>5 мм</w:t>
            </w:r>
          </w:p>
        </w:tc>
      </w:tr>
      <w:tr w:rsidR="00D914B2" w:rsidRPr="00121D1A" w:rsidTr="00C2760A">
        <w:trPr>
          <w:jc w:val="center"/>
        </w:trPr>
        <w:tc>
          <w:tcPr>
            <w:tcW w:w="1914" w:type="dxa"/>
          </w:tcPr>
          <w:p w:rsidR="00D914B2" w:rsidRPr="00121D1A" w:rsidRDefault="00D865D9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август</w:t>
            </w:r>
          </w:p>
        </w:tc>
        <w:tc>
          <w:tcPr>
            <w:tcW w:w="2380" w:type="dxa"/>
          </w:tcPr>
          <w:p w:rsidR="00D914B2" w:rsidRPr="00121D1A" w:rsidRDefault="00B51E3E" w:rsidP="00C2760A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выше</w:t>
            </w:r>
            <w:r w:rsidR="00D865D9" w:rsidRPr="00121D1A">
              <w:rPr>
                <w:sz w:val="24"/>
                <w:szCs w:val="24"/>
              </w:rPr>
              <w:t xml:space="preserve"> нормы</w:t>
            </w:r>
          </w:p>
        </w:tc>
        <w:tc>
          <w:tcPr>
            <w:tcW w:w="1598" w:type="dxa"/>
          </w:tcPr>
          <w:p w:rsidR="00D914B2" w:rsidRPr="00121D1A" w:rsidRDefault="00736ADC" w:rsidP="00736ADC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+</w:t>
            </w:r>
            <w:r w:rsidR="00D865D9" w:rsidRPr="00121D1A">
              <w:rPr>
                <w:sz w:val="24"/>
                <w:szCs w:val="24"/>
              </w:rPr>
              <w:t>13</w:t>
            </w:r>
            <w:r w:rsidRPr="00121D1A">
              <w:rPr>
                <w:sz w:val="24"/>
                <w:szCs w:val="24"/>
              </w:rPr>
              <w:t>,+</w:t>
            </w:r>
            <w:r w:rsidR="00D865D9" w:rsidRPr="00121D1A">
              <w:rPr>
                <w:sz w:val="24"/>
                <w:szCs w:val="24"/>
              </w:rPr>
              <w:t>15</w:t>
            </w:r>
            <w:proofErr w:type="gramStart"/>
            <w:r w:rsidR="00D865D9" w:rsidRPr="00121D1A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914" w:type="dxa"/>
          </w:tcPr>
          <w:p w:rsidR="00D914B2" w:rsidRPr="00121D1A" w:rsidRDefault="00B51E3E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 xml:space="preserve">Около нормы, на северо-западе – </w:t>
            </w:r>
            <w:r w:rsidR="00C2760A" w:rsidRPr="00121D1A">
              <w:rPr>
                <w:sz w:val="24"/>
                <w:szCs w:val="24"/>
              </w:rPr>
              <w:t>больше</w:t>
            </w:r>
            <w:r w:rsidR="00D865D9" w:rsidRPr="00121D1A">
              <w:rPr>
                <w:sz w:val="24"/>
                <w:szCs w:val="24"/>
              </w:rPr>
              <w:t xml:space="preserve"> нормы</w:t>
            </w:r>
          </w:p>
        </w:tc>
        <w:tc>
          <w:tcPr>
            <w:tcW w:w="1915" w:type="dxa"/>
          </w:tcPr>
          <w:p w:rsidR="00D914B2" w:rsidRPr="00121D1A" w:rsidRDefault="004A7DBD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6</w:t>
            </w:r>
            <w:r w:rsidR="00D865D9" w:rsidRPr="00121D1A">
              <w:rPr>
                <w:sz w:val="24"/>
                <w:szCs w:val="24"/>
              </w:rPr>
              <w:t>0-90мм</w:t>
            </w:r>
          </w:p>
        </w:tc>
      </w:tr>
      <w:tr w:rsidR="00D914B2" w:rsidRPr="00121D1A" w:rsidTr="00C2760A">
        <w:trPr>
          <w:jc w:val="center"/>
        </w:trPr>
        <w:tc>
          <w:tcPr>
            <w:tcW w:w="1914" w:type="dxa"/>
          </w:tcPr>
          <w:p w:rsidR="00D914B2" w:rsidRPr="00121D1A" w:rsidRDefault="00803476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с</w:t>
            </w:r>
            <w:r w:rsidR="00D865D9" w:rsidRPr="00121D1A">
              <w:rPr>
                <w:sz w:val="24"/>
                <w:szCs w:val="24"/>
              </w:rPr>
              <w:t>ентябрь</w:t>
            </w:r>
          </w:p>
        </w:tc>
        <w:tc>
          <w:tcPr>
            <w:tcW w:w="2380" w:type="dxa"/>
          </w:tcPr>
          <w:p w:rsidR="00D914B2" w:rsidRPr="00121D1A" w:rsidRDefault="00C2760A" w:rsidP="00B1296D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около</w:t>
            </w:r>
            <w:r w:rsidR="00D865D9" w:rsidRPr="00121D1A">
              <w:rPr>
                <w:sz w:val="24"/>
                <w:szCs w:val="24"/>
              </w:rPr>
              <w:t xml:space="preserve"> нормы</w:t>
            </w:r>
          </w:p>
        </w:tc>
        <w:tc>
          <w:tcPr>
            <w:tcW w:w="1598" w:type="dxa"/>
          </w:tcPr>
          <w:p w:rsidR="00D914B2" w:rsidRPr="00121D1A" w:rsidRDefault="00736ADC" w:rsidP="00441F7C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+</w:t>
            </w:r>
            <w:r w:rsidR="00441F7C" w:rsidRPr="00121D1A">
              <w:rPr>
                <w:sz w:val="24"/>
                <w:szCs w:val="24"/>
              </w:rPr>
              <w:t>7</w:t>
            </w:r>
            <w:r w:rsidRPr="00121D1A">
              <w:rPr>
                <w:sz w:val="24"/>
                <w:szCs w:val="24"/>
              </w:rPr>
              <w:t>,+</w:t>
            </w:r>
            <w:r w:rsidR="00441F7C" w:rsidRPr="00121D1A">
              <w:rPr>
                <w:sz w:val="24"/>
                <w:szCs w:val="24"/>
              </w:rPr>
              <w:t>9</w:t>
            </w:r>
            <w:proofErr w:type="gramStart"/>
            <w:r w:rsidR="00D865D9" w:rsidRPr="00121D1A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914" w:type="dxa"/>
          </w:tcPr>
          <w:p w:rsidR="00D914B2" w:rsidRPr="00121D1A" w:rsidRDefault="00D865D9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Около нормы</w:t>
            </w:r>
          </w:p>
        </w:tc>
        <w:tc>
          <w:tcPr>
            <w:tcW w:w="1915" w:type="dxa"/>
          </w:tcPr>
          <w:p w:rsidR="00D914B2" w:rsidRPr="00121D1A" w:rsidRDefault="004A7DBD" w:rsidP="00803476">
            <w:pPr>
              <w:jc w:val="center"/>
              <w:rPr>
                <w:sz w:val="24"/>
                <w:szCs w:val="24"/>
              </w:rPr>
            </w:pPr>
            <w:r w:rsidRPr="00121D1A">
              <w:rPr>
                <w:sz w:val="24"/>
                <w:szCs w:val="24"/>
              </w:rPr>
              <w:t>40</w:t>
            </w:r>
            <w:r w:rsidR="00803476" w:rsidRPr="00121D1A">
              <w:rPr>
                <w:sz w:val="24"/>
                <w:szCs w:val="24"/>
              </w:rPr>
              <w:t>-70мм</w:t>
            </w:r>
          </w:p>
        </w:tc>
      </w:tr>
    </w:tbl>
    <w:p w:rsidR="00603A8F" w:rsidRDefault="00603A8F" w:rsidP="00A446B2">
      <w:pPr>
        <w:spacing w:after="0" w:line="240" w:lineRule="auto"/>
        <w:ind w:firstLine="567"/>
        <w:jc w:val="both"/>
        <w:rPr>
          <w:i/>
        </w:rPr>
      </w:pPr>
    </w:p>
    <w:p w:rsidR="00A446B2" w:rsidRDefault="00A446B2" w:rsidP="00A446B2">
      <w:pPr>
        <w:spacing w:after="0" w:line="240" w:lineRule="auto"/>
        <w:ind w:firstLine="567"/>
        <w:jc w:val="both"/>
      </w:pPr>
      <w:r w:rsidRPr="00121D1A">
        <w:rPr>
          <w:i/>
        </w:rPr>
        <w:t>Высшие уровни</w:t>
      </w:r>
      <w:r w:rsidRPr="00121D1A">
        <w:t xml:space="preserve"> большинства рек территории ожидаются</w:t>
      </w:r>
      <w:r w:rsidR="00375BBA" w:rsidRPr="00121D1A">
        <w:t xml:space="preserve"> </w:t>
      </w:r>
      <w:r w:rsidRPr="00121D1A">
        <w:t xml:space="preserve">несколько </w:t>
      </w:r>
      <w:r w:rsidR="008C0EA1">
        <w:t>выше</w:t>
      </w:r>
      <w:r w:rsidR="00375BBA" w:rsidRPr="00121D1A">
        <w:t xml:space="preserve"> или близкими к</w:t>
      </w:r>
      <w:r w:rsidRPr="00121D1A">
        <w:t xml:space="preserve"> </w:t>
      </w:r>
      <w:r w:rsidR="003506CC" w:rsidRPr="00121D1A">
        <w:t>среднемноголетни</w:t>
      </w:r>
      <w:r w:rsidR="00375BBA" w:rsidRPr="00121D1A">
        <w:t>м значениям</w:t>
      </w:r>
      <w:r w:rsidRPr="00121D1A">
        <w:t>.</w:t>
      </w:r>
      <w:r w:rsidR="00375BBA" w:rsidRPr="00121D1A">
        <w:t xml:space="preserve"> </w:t>
      </w:r>
      <w:r w:rsidR="008C0EA1">
        <w:t>Повсеместно возможен в</w:t>
      </w:r>
      <w:r w:rsidR="00375BBA" w:rsidRPr="00121D1A">
        <w:t>ыход воды на пойму</w:t>
      </w:r>
      <w:r w:rsidR="008C0EA1">
        <w:t>.</w:t>
      </w:r>
    </w:p>
    <w:p w:rsidR="008C0EA1" w:rsidRPr="00121D1A" w:rsidRDefault="008C0EA1" w:rsidP="00A446B2">
      <w:pPr>
        <w:spacing w:after="0" w:line="240" w:lineRule="auto"/>
        <w:ind w:firstLine="567"/>
        <w:jc w:val="both"/>
      </w:pPr>
      <w:r w:rsidRPr="008C0EA1">
        <w:rPr>
          <w:i/>
        </w:rPr>
        <w:t>Сроки вскрытия рек</w:t>
      </w:r>
      <w:r>
        <w:t xml:space="preserve"> ожидаются в период с 22-25 апреля (</w:t>
      </w:r>
      <w:r w:rsidR="00E10822">
        <w:t xml:space="preserve">р. </w:t>
      </w:r>
      <w:proofErr w:type="spellStart"/>
      <w:r>
        <w:t>Конда</w:t>
      </w:r>
      <w:proofErr w:type="spellEnd"/>
      <w:r>
        <w:t xml:space="preserve">)  до </w:t>
      </w:r>
      <w:r w:rsidR="00E10822">
        <w:t>4-5 мая (р. Обь ниже впадения р</w:t>
      </w:r>
      <w:proofErr w:type="gramStart"/>
      <w:r w:rsidR="00E10822">
        <w:t>.И</w:t>
      </w:r>
      <w:proofErr w:type="gramEnd"/>
      <w:r w:rsidR="00E10822">
        <w:t xml:space="preserve">ртыш), на неделю раньше </w:t>
      </w:r>
      <w:proofErr w:type="spellStart"/>
      <w:r w:rsidR="00E10822">
        <w:t>среднемнорголетних</w:t>
      </w:r>
      <w:proofErr w:type="spellEnd"/>
      <w:r w:rsidR="00E10822">
        <w:t xml:space="preserve"> сроков.</w:t>
      </w:r>
    </w:p>
    <w:p w:rsidR="00A446B2" w:rsidRPr="00121D1A" w:rsidRDefault="00A446B2" w:rsidP="00A446B2">
      <w:pPr>
        <w:spacing w:after="0" w:line="240" w:lineRule="auto"/>
        <w:ind w:firstLine="567"/>
        <w:jc w:val="both"/>
      </w:pPr>
      <w:r w:rsidRPr="00121D1A">
        <w:t xml:space="preserve">В соответствии с вероятностным прогнозом температуры и осадков на вегетационный период </w:t>
      </w:r>
      <w:r w:rsidR="00803476" w:rsidRPr="00121D1A">
        <w:t>апрель</w:t>
      </w:r>
      <w:r w:rsidRPr="00121D1A">
        <w:t>-сентябрь, количестве зимних осадков, с учетом ожидаемых высших уровней Оби и Иртыша</w:t>
      </w:r>
      <w:r w:rsidR="00E10822">
        <w:t xml:space="preserve"> и сроков вскрытия</w:t>
      </w:r>
      <w:r w:rsidRPr="00121D1A">
        <w:t>:</w:t>
      </w:r>
    </w:p>
    <w:p w:rsidR="00A446B2" w:rsidRPr="00121D1A" w:rsidRDefault="00A446B2" w:rsidP="00A446B2">
      <w:pPr>
        <w:pStyle w:val="a5"/>
        <w:numPr>
          <w:ilvl w:val="0"/>
          <w:numId w:val="1"/>
        </w:numPr>
        <w:spacing w:after="0" w:line="240" w:lineRule="auto"/>
        <w:jc w:val="both"/>
      </w:pPr>
      <w:r w:rsidRPr="00121D1A">
        <w:t xml:space="preserve">начало пожароопасного периода прогнозируется </w:t>
      </w:r>
      <w:r w:rsidR="007204BD">
        <w:t>около</w:t>
      </w:r>
      <w:r w:rsidRPr="00121D1A">
        <w:t xml:space="preserve">  среднемноголетни</w:t>
      </w:r>
      <w:r w:rsidR="00250AF9" w:rsidRPr="00121D1A">
        <w:t>х</w:t>
      </w:r>
      <w:r w:rsidRPr="00121D1A">
        <w:t xml:space="preserve"> дат:</w:t>
      </w:r>
    </w:p>
    <w:p w:rsidR="00A446B2" w:rsidRPr="00121D1A" w:rsidRDefault="00A446B2" w:rsidP="00A446B2">
      <w:pPr>
        <w:pStyle w:val="a5"/>
        <w:numPr>
          <w:ilvl w:val="0"/>
          <w:numId w:val="2"/>
        </w:numPr>
        <w:spacing w:after="0" w:line="240" w:lineRule="auto"/>
        <w:jc w:val="both"/>
      </w:pPr>
      <w:r w:rsidRPr="00121D1A">
        <w:t xml:space="preserve">на территории </w:t>
      </w:r>
      <w:proofErr w:type="spellStart"/>
      <w:r w:rsidRPr="00121D1A">
        <w:t>Кондинского</w:t>
      </w:r>
      <w:proofErr w:type="spellEnd"/>
      <w:r w:rsidR="003506CC" w:rsidRPr="00121D1A">
        <w:t xml:space="preserve"> </w:t>
      </w:r>
      <w:r w:rsidRPr="00121D1A">
        <w:t>район</w:t>
      </w:r>
      <w:r w:rsidR="003506CC" w:rsidRPr="00121D1A">
        <w:t>а</w:t>
      </w:r>
      <w:r w:rsidRPr="00121D1A">
        <w:t xml:space="preserve"> – </w:t>
      </w:r>
      <w:r w:rsidR="00A63088">
        <w:t>10-15</w:t>
      </w:r>
      <w:r w:rsidR="007204BD">
        <w:t xml:space="preserve"> мая</w:t>
      </w:r>
      <w:r w:rsidRPr="00121D1A">
        <w:t xml:space="preserve">; </w:t>
      </w:r>
    </w:p>
    <w:p w:rsidR="00A446B2" w:rsidRPr="00121D1A" w:rsidRDefault="00A446B2" w:rsidP="00A446B2">
      <w:pPr>
        <w:pStyle w:val="a5"/>
        <w:numPr>
          <w:ilvl w:val="0"/>
          <w:numId w:val="2"/>
        </w:numPr>
        <w:spacing w:after="0" w:line="240" w:lineRule="auto"/>
        <w:jc w:val="both"/>
      </w:pPr>
      <w:r w:rsidRPr="00121D1A">
        <w:t xml:space="preserve">в остальных районах – в </w:t>
      </w:r>
      <w:r w:rsidR="007204BD">
        <w:t>15-30</w:t>
      </w:r>
      <w:r w:rsidRPr="00121D1A">
        <w:t xml:space="preserve"> мая;</w:t>
      </w:r>
    </w:p>
    <w:p w:rsidR="00A446B2" w:rsidRDefault="00A446B2" w:rsidP="00A446B2">
      <w:pPr>
        <w:pStyle w:val="a5"/>
        <w:numPr>
          <w:ilvl w:val="0"/>
          <w:numId w:val="1"/>
        </w:numPr>
        <w:spacing w:after="0" w:line="240" w:lineRule="auto"/>
        <w:jc w:val="both"/>
      </w:pPr>
      <w:r w:rsidRPr="00121D1A">
        <w:t xml:space="preserve">наибольшее количество лесных пожаров ожидается </w:t>
      </w:r>
      <w:r w:rsidR="003506CC" w:rsidRPr="00121D1A">
        <w:t>в</w:t>
      </w:r>
      <w:r w:rsidRPr="00121D1A">
        <w:t xml:space="preserve"> июле;</w:t>
      </w:r>
    </w:p>
    <w:p w:rsidR="007204BD" w:rsidRPr="00121D1A" w:rsidRDefault="007204BD" w:rsidP="007204BD">
      <w:pPr>
        <w:pStyle w:val="a5"/>
        <w:spacing w:after="0" w:line="240" w:lineRule="auto"/>
        <w:ind w:left="987"/>
        <w:jc w:val="both"/>
      </w:pPr>
    </w:p>
    <w:p w:rsidR="00B1296D" w:rsidRPr="00121D1A" w:rsidRDefault="00B1296D" w:rsidP="00A446B2">
      <w:pPr>
        <w:spacing w:after="0" w:line="240" w:lineRule="auto"/>
        <w:ind w:firstLine="567"/>
        <w:jc w:val="both"/>
      </w:pPr>
      <w:r w:rsidRPr="00121D1A">
        <w:rPr>
          <w:u w:val="single"/>
        </w:rPr>
        <w:t>В мае</w:t>
      </w:r>
      <w:r w:rsidRPr="00121D1A">
        <w:t xml:space="preserve"> к</w:t>
      </w:r>
      <w:r w:rsidR="007C3528" w:rsidRPr="00121D1A">
        <w:t>оличеств</w:t>
      </w:r>
      <w:r w:rsidR="000466A4" w:rsidRPr="00121D1A">
        <w:t>о</w:t>
      </w:r>
      <w:r w:rsidR="007C3528" w:rsidRPr="00121D1A">
        <w:t xml:space="preserve"> лесных пожаров ожидается </w:t>
      </w:r>
      <w:r w:rsidR="007204BD">
        <w:t>меньше</w:t>
      </w:r>
      <w:r w:rsidR="00C45D5F" w:rsidRPr="00121D1A">
        <w:t xml:space="preserve"> среднего </w:t>
      </w:r>
      <w:r w:rsidR="007C3528" w:rsidRPr="00121D1A">
        <w:t xml:space="preserve">(основание – прогноз </w:t>
      </w:r>
      <w:r w:rsidR="007204BD">
        <w:t>низкой</w:t>
      </w:r>
      <w:r w:rsidR="00C45D5F" w:rsidRPr="00121D1A">
        <w:t xml:space="preserve"> температуры</w:t>
      </w:r>
      <w:r w:rsidR="007204BD">
        <w:t>)</w:t>
      </w:r>
      <w:r w:rsidRPr="00121D1A">
        <w:t>.</w:t>
      </w:r>
    </w:p>
    <w:p w:rsidR="00B1296D" w:rsidRPr="00121D1A" w:rsidRDefault="00A446B2" w:rsidP="00A446B2">
      <w:pPr>
        <w:spacing w:after="0" w:line="240" w:lineRule="auto"/>
        <w:ind w:firstLine="567"/>
        <w:jc w:val="both"/>
        <w:rPr>
          <w:bCs/>
        </w:rPr>
      </w:pPr>
      <w:r w:rsidRPr="00121D1A">
        <w:rPr>
          <w:bCs/>
          <w:u w:val="single"/>
        </w:rPr>
        <w:t>В июне</w:t>
      </w:r>
      <w:r w:rsidRPr="00121D1A">
        <w:rPr>
          <w:bCs/>
        </w:rPr>
        <w:t xml:space="preserve"> </w:t>
      </w:r>
      <w:r w:rsidR="00306196" w:rsidRPr="00121D1A">
        <w:rPr>
          <w:bCs/>
        </w:rPr>
        <w:t>количество пожаров</w:t>
      </w:r>
      <w:r w:rsidR="00B1296D" w:rsidRPr="00121D1A">
        <w:rPr>
          <w:bCs/>
        </w:rPr>
        <w:t xml:space="preserve"> ожидается</w:t>
      </w:r>
      <w:r w:rsidR="00306196" w:rsidRPr="00121D1A">
        <w:rPr>
          <w:bCs/>
        </w:rPr>
        <w:t xml:space="preserve"> </w:t>
      </w:r>
      <w:r w:rsidR="00B1296D" w:rsidRPr="00121D1A">
        <w:rPr>
          <w:bCs/>
        </w:rPr>
        <w:t xml:space="preserve">около и </w:t>
      </w:r>
      <w:r w:rsidR="000466A4" w:rsidRPr="00121D1A">
        <w:rPr>
          <w:bCs/>
        </w:rPr>
        <w:t>больше среднего</w:t>
      </w:r>
      <w:r w:rsidR="00B1296D" w:rsidRPr="00121D1A">
        <w:rPr>
          <w:bCs/>
        </w:rPr>
        <w:t>.</w:t>
      </w:r>
    </w:p>
    <w:p w:rsidR="00B1296D" w:rsidRPr="00121D1A" w:rsidRDefault="000466A4" w:rsidP="00A446B2">
      <w:pPr>
        <w:spacing w:after="0" w:line="240" w:lineRule="auto"/>
        <w:ind w:firstLine="567"/>
        <w:jc w:val="both"/>
        <w:rPr>
          <w:bCs/>
        </w:rPr>
      </w:pPr>
      <w:r w:rsidRPr="00121D1A">
        <w:rPr>
          <w:bCs/>
          <w:u w:val="single"/>
        </w:rPr>
        <w:t>В июле</w:t>
      </w:r>
      <w:r w:rsidR="00B1296D" w:rsidRPr="00121D1A">
        <w:rPr>
          <w:bCs/>
          <w:u w:val="single"/>
        </w:rPr>
        <w:t xml:space="preserve"> и августе</w:t>
      </w:r>
      <w:r w:rsidR="00A446B2" w:rsidRPr="00121D1A">
        <w:rPr>
          <w:bCs/>
        </w:rPr>
        <w:t xml:space="preserve">, </w:t>
      </w:r>
      <w:r w:rsidRPr="00121D1A">
        <w:rPr>
          <w:bCs/>
        </w:rPr>
        <w:t xml:space="preserve">в связи с </w:t>
      </w:r>
      <w:r w:rsidR="00B1296D" w:rsidRPr="00121D1A">
        <w:rPr>
          <w:bCs/>
        </w:rPr>
        <w:t>прогнозируемой</w:t>
      </w:r>
      <w:r w:rsidR="00306196" w:rsidRPr="00121D1A">
        <w:rPr>
          <w:bCs/>
        </w:rPr>
        <w:t xml:space="preserve"> высокой температурой воздуха, </w:t>
      </w:r>
      <w:r w:rsidR="00CA2743" w:rsidRPr="00121D1A">
        <w:rPr>
          <w:bCs/>
        </w:rPr>
        <w:t>ожидается пик</w:t>
      </w:r>
      <w:r w:rsidR="00306196" w:rsidRPr="00121D1A">
        <w:rPr>
          <w:bCs/>
        </w:rPr>
        <w:t xml:space="preserve"> пожаров</w:t>
      </w:r>
      <w:r w:rsidR="00B1296D" w:rsidRPr="00121D1A">
        <w:rPr>
          <w:bCs/>
        </w:rPr>
        <w:t xml:space="preserve">, наиболее существенный </w:t>
      </w:r>
      <w:proofErr w:type="gramStart"/>
      <w:r w:rsidR="00B1296D" w:rsidRPr="00121D1A">
        <w:rPr>
          <w:bCs/>
        </w:rPr>
        <w:t>в</w:t>
      </w:r>
      <w:proofErr w:type="gramEnd"/>
      <w:r w:rsidR="00B1296D" w:rsidRPr="00121D1A">
        <w:rPr>
          <w:bCs/>
        </w:rPr>
        <w:t xml:space="preserve"> </w:t>
      </w:r>
      <w:proofErr w:type="gramStart"/>
      <w:r w:rsidR="00B1296D" w:rsidRPr="00121D1A">
        <w:rPr>
          <w:bCs/>
        </w:rPr>
        <w:t>Нижневартовском</w:t>
      </w:r>
      <w:proofErr w:type="gramEnd"/>
      <w:r w:rsidR="00B1296D" w:rsidRPr="00121D1A">
        <w:rPr>
          <w:bCs/>
        </w:rPr>
        <w:t xml:space="preserve"> районе.</w:t>
      </w:r>
    </w:p>
    <w:p w:rsidR="00306196" w:rsidRPr="00121D1A" w:rsidRDefault="00306196" w:rsidP="00A446B2">
      <w:pPr>
        <w:spacing w:after="0" w:line="240" w:lineRule="auto"/>
        <w:ind w:firstLine="567"/>
        <w:jc w:val="both"/>
        <w:rPr>
          <w:bCs/>
        </w:rPr>
      </w:pPr>
      <w:r w:rsidRPr="00121D1A">
        <w:rPr>
          <w:bCs/>
        </w:rPr>
        <w:t xml:space="preserve"> </w:t>
      </w:r>
      <w:r w:rsidRPr="00121D1A">
        <w:rPr>
          <w:bCs/>
          <w:u w:val="single"/>
        </w:rPr>
        <w:t xml:space="preserve">В </w:t>
      </w:r>
      <w:r w:rsidR="00C45D5F" w:rsidRPr="00121D1A">
        <w:rPr>
          <w:bCs/>
          <w:u w:val="single"/>
        </w:rPr>
        <w:t>сентябре</w:t>
      </w:r>
      <w:r w:rsidR="00C45D5F" w:rsidRPr="00121D1A">
        <w:rPr>
          <w:bCs/>
        </w:rPr>
        <w:t xml:space="preserve"> </w:t>
      </w:r>
      <w:r w:rsidRPr="00121D1A">
        <w:rPr>
          <w:bCs/>
        </w:rPr>
        <w:t xml:space="preserve">количество лесных пожаров </w:t>
      </w:r>
      <w:r w:rsidR="00A446B2" w:rsidRPr="00121D1A">
        <w:rPr>
          <w:bCs/>
        </w:rPr>
        <w:t xml:space="preserve"> </w:t>
      </w:r>
      <w:r w:rsidRPr="00121D1A">
        <w:rPr>
          <w:bCs/>
        </w:rPr>
        <w:t xml:space="preserve">ожидается близким </w:t>
      </w:r>
      <w:proofErr w:type="gramStart"/>
      <w:r w:rsidRPr="00121D1A">
        <w:rPr>
          <w:bCs/>
        </w:rPr>
        <w:t>к</w:t>
      </w:r>
      <w:proofErr w:type="gramEnd"/>
      <w:r w:rsidRPr="00121D1A">
        <w:rPr>
          <w:bCs/>
        </w:rPr>
        <w:t xml:space="preserve"> среднемноголетним.</w:t>
      </w:r>
    </w:p>
    <w:p w:rsidR="00CA2743" w:rsidRPr="00121D1A" w:rsidRDefault="00CA2743" w:rsidP="00A446B2">
      <w:pPr>
        <w:spacing w:after="0" w:line="240" w:lineRule="auto"/>
        <w:ind w:firstLine="567"/>
        <w:jc w:val="both"/>
        <w:rPr>
          <w:bCs/>
        </w:rPr>
      </w:pPr>
      <w:r w:rsidRPr="00121D1A">
        <w:rPr>
          <w:bCs/>
        </w:rPr>
        <w:t xml:space="preserve">Таким образом, общее количество лесных пожаров  за сезон ожидается </w:t>
      </w:r>
      <w:r w:rsidR="007204BD">
        <w:rPr>
          <w:bCs/>
        </w:rPr>
        <w:t xml:space="preserve">около и </w:t>
      </w:r>
      <w:r w:rsidRPr="00121D1A">
        <w:rPr>
          <w:bCs/>
        </w:rPr>
        <w:t>больше средних значений.</w:t>
      </w:r>
    </w:p>
    <w:p w:rsidR="00A446B2" w:rsidRPr="00121D1A" w:rsidRDefault="00306196" w:rsidP="00A446B2">
      <w:pPr>
        <w:spacing w:after="0" w:line="240" w:lineRule="auto"/>
        <w:ind w:firstLine="567"/>
        <w:jc w:val="both"/>
        <w:rPr>
          <w:bCs/>
        </w:rPr>
      </w:pPr>
      <w:r w:rsidRPr="00121D1A">
        <w:rPr>
          <w:bCs/>
        </w:rPr>
        <w:t>Б</w:t>
      </w:r>
      <w:r w:rsidR="00A446B2" w:rsidRPr="00121D1A">
        <w:rPr>
          <w:bCs/>
        </w:rPr>
        <w:t xml:space="preserve">олее </w:t>
      </w:r>
      <w:r w:rsidR="00736ADC" w:rsidRPr="00121D1A">
        <w:rPr>
          <w:bCs/>
        </w:rPr>
        <w:t>подробный</w:t>
      </w:r>
      <w:r w:rsidR="00A446B2" w:rsidRPr="00121D1A">
        <w:rPr>
          <w:bCs/>
        </w:rPr>
        <w:t xml:space="preserve"> прогноз будет составлен при получении прогнозов </w:t>
      </w:r>
      <w:r w:rsidR="004A7DBD" w:rsidRPr="00121D1A">
        <w:rPr>
          <w:bCs/>
        </w:rPr>
        <w:t xml:space="preserve">погоды </w:t>
      </w:r>
      <w:r w:rsidR="00A446B2" w:rsidRPr="00121D1A">
        <w:rPr>
          <w:bCs/>
        </w:rPr>
        <w:t>на месяц.</w:t>
      </w:r>
    </w:p>
    <w:p w:rsidR="00A446B2" w:rsidRPr="00121D1A" w:rsidRDefault="00306196" w:rsidP="00A446B2">
      <w:pPr>
        <w:spacing w:after="0" w:line="240" w:lineRule="auto"/>
        <w:jc w:val="center"/>
        <w:rPr>
          <w:sz w:val="24"/>
          <w:szCs w:val="24"/>
        </w:rPr>
      </w:pPr>
      <w:r w:rsidRPr="00121D1A">
        <w:rPr>
          <w:sz w:val="24"/>
          <w:szCs w:val="24"/>
        </w:rPr>
        <w:t xml:space="preserve">Таблица </w:t>
      </w:r>
      <w:r w:rsidR="00E10822">
        <w:rPr>
          <w:sz w:val="24"/>
          <w:szCs w:val="24"/>
        </w:rPr>
        <w:t>3</w:t>
      </w:r>
      <w:r w:rsidR="00A446B2" w:rsidRPr="00121D1A">
        <w:rPr>
          <w:sz w:val="24"/>
          <w:szCs w:val="24"/>
        </w:rPr>
        <w:t>. Среднемноголетнее количество лесных пожаров (</w:t>
      </w:r>
      <w:r w:rsidR="008B4CAC" w:rsidRPr="00121D1A">
        <w:rPr>
          <w:sz w:val="24"/>
          <w:szCs w:val="24"/>
        </w:rPr>
        <w:t>1993-201</w:t>
      </w:r>
      <w:r w:rsidR="00B1296D" w:rsidRPr="00121D1A">
        <w:rPr>
          <w:sz w:val="24"/>
          <w:szCs w:val="24"/>
        </w:rPr>
        <w:t>8</w:t>
      </w:r>
      <w:r w:rsidR="008B4CAC" w:rsidRPr="00121D1A">
        <w:rPr>
          <w:sz w:val="24"/>
          <w:szCs w:val="24"/>
        </w:rPr>
        <w:t>гг)</w:t>
      </w:r>
    </w:p>
    <w:tbl>
      <w:tblPr>
        <w:tblStyle w:val="a6"/>
        <w:tblW w:w="7548" w:type="dxa"/>
        <w:jc w:val="center"/>
        <w:tblLayout w:type="fixed"/>
        <w:tblLook w:val="04A0"/>
      </w:tblPr>
      <w:tblGrid>
        <w:gridCol w:w="2383"/>
        <w:gridCol w:w="893"/>
        <w:gridCol w:w="917"/>
        <w:gridCol w:w="992"/>
        <w:gridCol w:w="1134"/>
        <w:gridCol w:w="1229"/>
      </w:tblGrid>
      <w:tr w:rsidR="002A7C1B" w:rsidRPr="00121D1A" w:rsidTr="003C6A2F">
        <w:trPr>
          <w:trHeight w:val="60"/>
          <w:jc w:val="center"/>
        </w:trPr>
        <w:tc>
          <w:tcPr>
            <w:tcW w:w="2383" w:type="dxa"/>
            <w:shd w:val="clear" w:color="auto" w:fill="C6D9F1" w:themeFill="text2" w:themeFillTint="33"/>
          </w:tcPr>
          <w:p w:rsidR="002A7C1B" w:rsidRPr="00121D1A" w:rsidRDefault="002A7C1B" w:rsidP="00A446B2">
            <w:pPr>
              <w:rPr>
                <w:sz w:val="24"/>
              </w:rPr>
            </w:pPr>
            <w:r w:rsidRPr="00121D1A">
              <w:rPr>
                <w:sz w:val="24"/>
              </w:rPr>
              <w:t>Район/месяц</w:t>
            </w:r>
          </w:p>
        </w:tc>
        <w:tc>
          <w:tcPr>
            <w:tcW w:w="893" w:type="dxa"/>
            <w:shd w:val="clear" w:color="auto" w:fill="C6D9F1" w:themeFill="text2" w:themeFillTint="33"/>
          </w:tcPr>
          <w:p w:rsidR="002A7C1B" w:rsidRPr="00121D1A" w:rsidRDefault="002A7C1B" w:rsidP="00A446B2">
            <w:pPr>
              <w:jc w:val="center"/>
              <w:rPr>
                <w:sz w:val="24"/>
              </w:rPr>
            </w:pPr>
            <w:r w:rsidRPr="00121D1A">
              <w:rPr>
                <w:sz w:val="24"/>
              </w:rPr>
              <w:t>Май</w:t>
            </w:r>
          </w:p>
        </w:tc>
        <w:tc>
          <w:tcPr>
            <w:tcW w:w="917" w:type="dxa"/>
            <w:shd w:val="clear" w:color="auto" w:fill="C6D9F1" w:themeFill="text2" w:themeFillTint="33"/>
          </w:tcPr>
          <w:p w:rsidR="002A7C1B" w:rsidRPr="00121D1A" w:rsidRDefault="002A7C1B" w:rsidP="00A446B2">
            <w:pPr>
              <w:jc w:val="center"/>
              <w:rPr>
                <w:sz w:val="24"/>
              </w:rPr>
            </w:pPr>
            <w:r w:rsidRPr="00121D1A">
              <w:rPr>
                <w:sz w:val="24"/>
              </w:rPr>
              <w:t>Июнь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A7C1B" w:rsidRPr="00121D1A" w:rsidRDefault="002A7C1B" w:rsidP="00A446B2">
            <w:pPr>
              <w:jc w:val="center"/>
              <w:rPr>
                <w:sz w:val="24"/>
              </w:rPr>
            </w:pPr>
            <w:r w:rsidRPr="00121D1A">
              <w:rPr>
                <w:sz w:val="24"/>
              </w:rPr>
              <w:t>Июль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A7C1B" w:rsidRPr="00121D1A" w:rsidRDefault="002A7C1B" w:rsidP="00A446B2">
            <w:pPr>
              <w:jc w:val="center"/>
              <w:rPr>
                <w:sz w:val="24"/>
              </w:rPr>
            </w:pPr>
            <w:r w:rsidRPr="00121D1A">
              <w:rPr>
                <w:sz w:val="24"/>
              </w:rPr>
              <w:t>Август</w:t>
            </w:r>
          </w:p>
        </w:tc>
        <w:tc>
          <w:tcPr>
            <w:tcW w:w="1229" w:type="dxa"/>
            <w:shd w:val="clear" w:color="auto" w:fill="C6D9F1" w:themeFill="text2" w:themeFillTint="33"/>
          </w:tcPr>
          <w:p w:rsidR="002A7C1B" w:rsidRPr="00121D1A" w:rsidRDefault="002A7C1B" w:rsidP="00A446B2">
            <w:pPr>
              <w:jc w:val="center"/>
              <w:rPr>
                <w:sz w:val="24"/>
              </w:rPr>
            </w:pPr>
            <w:r w:rsidRPr="00121D1A">
              <w:rPr>
                <w:sz w:val="24"/>
              </w:rPr>
              <w:t>Сентябрь</w:t>
            </w:r>
          </w:p>
        </w:tc>
      </w:tr>
      <w:tr w:rsidR="003C6A2F" w:rsidRPr="00121D1A" w:rsidTr="003C6A2F">
        <w:trPr>
          <w:jc w:val="center"/>
        </w:trPr>
        <w:tc>
          <w:tcPr>
            <w:tcW w:w="2383" w:type="dxa"/>
            <w:vAlign w:val="bottom"/>
          </w:tcPr>
          <w:p w:rsidR="003C6A2F" w:rsidRPr="00121D1A" w:rsidRDefault="003C6A2F">
            <w:pPr>
              <w:rPr>
                <w:color w:val="000000"/>
                <w:sz w:val="24"/>
                <w:szCs w:val="24"/>
              </w:rPr>
            </w:pPr>
            <w:r w:rsidRPr="00121D1A">
              <w:rPr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893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17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992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134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229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</w:t>
            </w:r>
          </w:p>
        </w:tc>
      </w:tr>
      <w:tr w:rsidR="003C6A2F" w:rsidRPr="00121D1A" w:rsidTr="003C6A2F">
        <w:trPr>
          <w:jc w:val="center"/>
        </w:trPr>
        <w:tc>
          <w:tcPr>
            <w:tcW w:w="2383" w:type="dxa"/>
            <w:vAlign w:val="bottom"/>
          </w:tcPr>
          <w:p w:rsidR="003C6A2F" w:rsidRPr="00121D1A" w:rsidRDefault="003C6A2F">
            <w:pPr>
              <w:rPr>
                <w:color w:val="000000"/>
                <w:sz w:val="24"/>
                <w:szCs w:val="24"/>
              </w:rPr>
            </w:pPr>
            <w:r w:rsidRPr="00121D1A">
              <w:rPr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893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17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992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34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29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</w:t>
            </w:r>
          </w:p>
        </w:tc>
      </w:tr>
      <w:tr w:rsidR="003C6A2F" w:rsidRPr="00121D1A" w:rsidTr="003C6A2F">
        <w:trPr>
          <w:jc w:val="center"/>
        </w:trPr>
        <w:tc>
          <w:tcPr>
            <w:tcW w:w="2383" w:type="dxa"/>
            <w:vAlign w:val="bottom"/>
          </w:tcPr>
          <w:p w:rsidR="003C6A2F" w:rsidRPr="00121D1A" w:rsidRDefault="003C6A2F">
            <w:pPr>
              <w:rPr>
                <w:color w:val="000000"/>
                <w:sz w:val="24"/>
                <w:szCs w:val="24"/>
              </w:rPr>
            </w:pPr>
            <w:r w:rsidRPr="00121D1A">
              <w:rPr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893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17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992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134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229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C6A2F" w:rsidRPr="00121D1A" w:rsidTr="003C6A2F">
        <w:trPr>
          <w:jc w:val="center"/>
        </w:trPr>
        <w:tc>
          <w:tcPr>
            <w:tcW w:w="2383" w:type="dxa"/>
            <w:vAlign w:val="bottom"/>
          </w:tcPr>
          <w:p w:rsidR="003C6A2F" w:rsidRPr="00121D1A" w:rsidRDefault="003C6A2F">
            <w:pPr>
              <w:rPr>
                <w:color w:val="000000"/>
                <w:sz w:val="24"/>
                <w:szCs w:val="24"/>
              </w:rPr>
            </w:pPr>
            <w:r w:rsidRPr="00121D1A">
              <w:rPr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893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917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1229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2</w:t>
            </w:r>
          </w:p>
        </w:tc>
      </w:tr>
      <w:tr w:rsidR="003C6A2F" w:rsidRPr="00121D1A" w:rsidTr="003C6A2F">
        <w:trPr>
          <w:jc w:val="center"/>
        </w:trPr>
        <w:tc>
          <w:tcPr>
            <w:tcW w:w="2383" w:type="dxa"/>
            <w:vAlign w:val="bottom"/>
          </w:tcPr>
          <w:p w:rsidR="003C6A2F" w:rsidRPr="00121D1A" w:rsidRDefault="003C6A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1D1A">
              <w:rPr>
                <w:color w:val="000000"/>
                <w:sz w:val="24"/>
                <w:szCs w:val="24"/>
              </w:rPr>
              <w:t>Кондинский</w:t>
            </w:r>
            <w:proofErr w:type="spellEnd"/>
          </w:p>
        </w:tc>
        <w:tc>
          <w:tcPr>
            <w:tcW w:w="893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17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19,3</w:t>
            </w:r>
          </w:p>
        </w:tc>
        <w:tc>
          <w:tcPr>
            <w:tcW w:w="992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134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229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2</w:t>
            </w:r>
          </w:p>
        </w:tc>
      </w:tr>
      <w:tr w:rsidR="003C6A2F" w:rsidRPr="00121D1A" w:rsidTr="003C6A2F">
        <w:trPr>
          <w:jc w:val="center"/>
        </w:trPr>
        <w:tc>
          <w:tcPr>
            <w:tcW w:w="2383" w:type="dxa"/>
            <w:vAlign w:val="bottom"/>
          </w:tcPr>
          <w:p w:rsidR="003C6A2F" w:rsidRPr="00121D1A" w:rsidRDefault="003C6A2F">
            <w:pPr>
              <w:rPr>
                <w:color w:val="000000"/>
                <w:sz w:val="24"/>
                <w:szCs w:val="24"/>
              </w:rPr>
            </w:pPr>
            <w:r w:rsidRPr="00121D1A">
              <w:rPr>
                <w:color w:val="000000"/>
                <w:sz w:val="24"/>
                <w:szCs w:val="24"/>
              </w:rPr>
              <w:t>Ханты-Мансийский</w:t>
            </w:r>
          </w:p>
        </w:tc>
        <w:tc>
          <w:tcPr>
            <w:tcW w:w="893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917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92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20,9</w:t>
            </w:r>
          </w:p>
        </w:tc>
        <w:tc>
          <w:tcPr>
            <w:tcW w:w="1134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29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</w:t>
            </w:r>
          </w:p>
        </w:tc>
      </w:tr>
      <w:tr w:rsidR="003C6A2F" w:rsidRPr="00121D1A" w:rsidTr="003C6A2F">
        <w:trPr>
          <w:jc w:val="center"/>
        </w:trPr>
        <w:tc>
          <w:tcPr>
            <w:tcW w:w="2383" w:type="dxa"/>
            <w:vAlign w:val="bottom"/>
          </w:tcPr>
          <w:p w:rsidR="003C6A2F" w:rsidRPr="00121D1A" w:rsidRDefault="003C6A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1D1A">
              <w:rPr>
                <w:color w:val="000000"/>
                <w:sz w:val="24"/>
                <w:szCs w:val="24"/>
              </w:rPr>
              <w:lastRenderedPageBreak/>
              <w:t>Сургутский</w:t>
            </w:r>
            <w:proofErr w:type="spellEnd"/>
          </w:p>
        </w:tc>
        <w:tc>
          <w:tcPr>
            <w:tcW w:w="893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917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2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134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229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2</w:t>
            </w:r>
          </w:p>
        </w:tc>
      </w:tr>
      <w:tr w:rsidR="003C6A2F" w:rsidRPr="00121D1A" w:rsidTr="003C6A2F">
        <w:trPr>
          <w:jc w:val="center"/>
        </w:trPr>
        <w:tc>
          <w:tcPr>
            <w:tcW w:w="2383" w:type="dxa"/>
            <w:vAlign w:val="bottom"/>
          </w:tcPr>
          <w:p w:rsidR="003C6A2F" w:rsidRPr="00121D1A" w:rsidRDefault="003C6A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1D1A">
              <w:rPr>
                <w:color w:val="000000"/>
                <w:sz w:val="24"/>
                <w:szCs w:val="24"/>
              </w:rPr>
              <w:t>Нефтеюганский</w:t>
            </w:r>
            <w:proofErr w:type="spellEnd"/>
          </w:p>
        </w:tc>
        <w:tc>
          <w:tcPr>
            <w:tcW w:w="893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917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2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34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229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</w:t>
            </w:r>
          </w:p>
        </w:tc>
      </w:tr>
      <w:tr w:rsidR="003C6A2F" w:rsidRPr="00121D1A" w:rsidTr="003C6A2F">
        <w:trPr>
          <w:jc w:val="center"/>
        </w:trPr>
        <w:tc>
          <w:tcPr>
            <w:tcW w:w="2383" w:type="dxa"/>
            <w:vAlign w:val="bottom"/>
          </w:tcPr>
          <w:p w:rsidR="003C6A2F" w:rsidRPr="00121D1A" w:rsidRDefault="003C6A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1D1A">
              <w:rPr>
                <w:color w:val="000000"/>
                <w:sz w:val="24"/>
                <w:szCs w:val="24"/>
              </w:rPr>
              <w:t>Нижневартовский</w:t>
            </w:r>
            <w:proofErr w:type="spellEnd"/>
          </w:p>
        </w:tc>
        <w:tc>
          <w:tcPr>
            <w:tcW w:w="893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917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92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1134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229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3</w:t>
            </w:r>
          </w:p>
        </w:tc>
      </w:tr>
      <w:tr w:rsidR="003C6A2F" w:rsidRPr="00121D1A" w:rsidTr="003C6A2F">
        <w:trPr>
          <w:jc w:val="center"/>
        </w:trPr>
        <w:tc>
          <w:tcPr>
            <w:tcW w:w="2383" w:type="dxa"/>
            <w:vAlign w:val="bottom"/>
          </w:tcPr>
          <w:p w:rsidR="003C6A2F" w:rsidRPr="00121D1A" w:rsidRDefault="003C6A2F">
            <w:pPr>
              <w:rPr>
                <w:color w:val="000000"/>
                <w:sz w:val="24"/>
                <w:szCs w:val="24"/>
              </w:rPr>
            </w:pPr>
            <w:r w:rsidRPr="00121D1A">
              <w:rPr>
                <w:color w:val="000000"/>
                <w:sz w:val="24"/>
                <w:szCs w:val="24"/>
              </w:rPr>
              <w:t>ХМАО</w:t>
            </w:r>
          </w:p>
        </w:tc>
        <w:tc>
          <w:tcPr>
            <w:tcW w:w="893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17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992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34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229" w:type="dxa"/>
            <w:vAlign w:val="bottom"/>
          </w:tcPr>
          <w:p w:rsidR="003C6A2F" w:rsidRPr="00121D1A" w:rsidRDefault="003C6A2F">
            <w:pPr>
              <w:jc w:val="right"/>
              <w:rPr>
                <w:color w:val="000000"/>
                <w:sz w:val="22"/>
                <w:szCs w:val="22"/>
              </w:rPr>
            </w:pPr>
            <w:r w:rsidRPr="00121D1A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A446B2" w:rsidRPr="00121D1A" w:rsidRDefault="00A446B2" w:rsidP="00A446B2">
      <w:pPr>
        <w:spacing w:after="0" w:line="240" w:lineRule="auto"/>
      </w:pPr>
    </w:p>
    <w:p w:rsidR="00A446B2" w:rsidRPr="00121D1A" w:rsidRDefault="00A446B2" w:rsidP="00A446B2">
      <w:pPr>
        <w:spacing w:after="0" w:line="240" w:lineRule="auto"/>
      </w:pPr>
    </w:p>
    <w:p w:rsidR="00537E0B" w:rsidRPr="00121D1A" w:rsidRDefault="00537E0B" w:rsidP="00A446B2">
      <w:pPr>
        <w:spacing w:after="0" w:line="240" w:lineRule="auto"/>
      </w:pPr>
    </w:p>
    <w:p w:rsidR="00CA2743" w:rsidRPr="00121D1A" w:rsidRDefault="00E26E60" w:rsidP="00A446B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63500</wp:posOffset>
            </wp:positionV>
            <wp:extent cx="1322070" cy="752475"/>
            <wp:effectExtent l="0" t="0" r="0" b="0"/>
            <wp:wrapNone/>
            <wp:docPr id="5" name="Рисунок 1" descr="C:\Users\evv.CSU\Pictures\_8_B_@_2 _235=89 _8_B_@_28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v.CSU\Pictures\_8_B_@_2 _235=89 _8_B_@_28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78A" w:rsidRPr="00121D1A" w:rsidRDefault="00CB078A" w:rsidP="00CB078A">
      <w:pPr>
        <w:spacing w:after="0" w:line="240" w:lineRule="auto"/>
      </w:pPr>
      <w:r w:rsidRPr="00121D1A">
        <w:t>Начальник отдела статистики,</w:t>
      </w:r>
    </w:p>
    <w:p w:rsidR="00A446B2" w:rsidRPr="00121D1A" w:rsidRDefault="00CB078A" w:rsidP="00CB078A">
      <w:pPr>
        <w:spacing w:after="0" w:line="240" w:lineRule="auto"/>
      </w:pPr>
      <w:r w:rsidRPr="00121D1A">
        <w:t>анализа и долгосрочного прогнозирования</w:t>
      </w:r>
      <w:r w:rsidRPr="00121D1A">
        <w:rPr>
          <w:sz w:val="24"/>
          <w:szCs w:val="24"/>
        </w:rPr>
        <w:t xml:space="preserve">                                                  Е.В. Викторов</w:t>
      </w:r>
    </w:p>
    <w:p w:rsidR="00A446B2" w:rsidRPr="00121D1A" w:rsidRDefault="00CB078A" w:rsidP="00A446B2">
      <w:pPr>
        <w:spacing w:after="0" w:line="240" w:lineRule="auto"/>
      </w:pPr>
      <w:r w:rsidRPr="00121D1A">
        <w:t xml:space="preserve">    </w:t>
      </w:r>
    </w:p>
    <w:p w:rsidR="0045555B" w:rsidRPr="00121D1A" w:rsidRDefault="0045555B" w:rsidP="00A446B2">
      <w:pPr>
        <w:spacing w:after="0" w:line="240" w:lineRule="auto"/>
      </w:pPr>
    </w:p>
    <w:p w:rsidR="00375BBA" w:rsidRPr="00121D1A" w:rsidRDefault="00375BBA" w:rsidP="00A446B2">
      <w:pPr>
        <w:spacing w:after="0" w:line="240" w:lineRule="auto"/>
      </w:pPr>
    </w:p>
    <w:p w:rsidR="00375BBA" w:rsidRPr="00121D1A" w:rsidRDefault="00375BBA" w:rsidP="00A446B2">
      <w:pPr>
        <w:spacing w:after="0" w:line="240" w:lineRule="auto"/>
      </w:pPr>
    </w:p>
    <w:p w:rsidR="00D914B2" w:rsidRPr="00121D1A" w:rsidRDefault="00D914B2"/>
    <w:p w:rsidR="00D914B2" w:rsidRPr="00121D1A" w:rsidRDefault="00D914B2"/>
    <w:p w:rsidR="00D914B2" w:rsidRPr="00121D1A" w:rsidRDefault="00D914B2"/>
    <w:p w:rsidR="00401E97" w:rsidRPr="00121D1A" w:rsidRDefault="00401E97"/>
    <w:p w:rsidR="00401E97" w:rsidRPr="00121D1A" w:rsidRDefault="00401E97"/>
    <w:p w:rsidR="00C45D5F" w:rsidRPr="00121D1A" w:rsidRDefault="00C45D5F"/>
    <w:p w:rsidR="00121D1A" w:rsidRPr="00121D1A" w:rsidRDefault="00121D1A"/>
    <w:p w:rsidR="00C45D5F" w:rsidRPr="00121D1A" w:rsidRDefault="00C45D5F"/>
    <w:p w:rsidR="00CB078A" w:rsidRPr="00121D1A" w:rsidRDefault="00CB078A"/>
    <w:p w:rsidR="00B41DEA" w:rsidRDefault="00B41DEA" w:rsidP="00B41DEA">
      <w:pPr>
        <w:jc w:val="center"/>
      </w:pPr>
    </w:p>
    <w:sectPr w:rsidR="00B41DEA" w:rsidSect="00401E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0985"/>
    <w:multiLevelType w:val="hybridMultilevel"/>
    <w:tmpl w:val="B066BA8E"/>
    <w:lvl w:ilvl="0" w:tplc="44C25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B84835"/>
    <w:multiLevelType w:val="hybridMultilevel"/>
    <w:tmpl w:val="D2F45402"/>
    <w:lvl w:ilvl="0" w:tplc="0419000D">
      <w:start w:val="1"/>
      <w:numFmt w:val="bullet"/>
      <w:lvlText w:val=""/>
      <w:lvlJc w:val="left"/>
      <w:pPr>
        <w:ind w:left="17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">
    <w:nsid w:val="42904673"/>
    <w:multiLevelType w:val="hybridMultilevel"/>
    <w:tmpl w:val="2BC6A690"/>
    <w:lvl w:ilvl="0" w:tplc="377602A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446B2"/>
    <w:rsid w:val="00001FA8"/>
    <w:rsid w:val="000344D4"/>
    <w:rsid w:val="000374D9"/>
    <w:rsid w:val="000466A4"/>
    <w:rsid w:val="00121D1A"/>
    <w:rsid w:val="0015775A"/>
    <w:rsid w:val="001C11B9"/>
    <w:rsid w:val="001C497D"/>
    <w:rsid w:val="00203412"/>
    <w:rsid w:val="00250AF9"/>
    <w:rsid w:val="002A7C1B"/>
    <w:rsid w:val="00306196"/>
    <w:rsid w:val="003215C8"/>
    <w:rsid w:val="00326B39"/>
    <w:rsid w:val="003506CC"/>
    <w:rsid w:val="00354A97"/>
    <w:rsid w:val="003643D3"/>
    <w:rsid w:val="00375BBA"/>
    <w:rsid w:val="003C6A2F"/>
    <w:rsid w:val="003E3472"/>
    <w:rsid w:val="00401E97"/>
    <w:rsid w:val="00441F7C"/>
    <w:rsid w:val="0045555B"/>
    <w:rsid w:val="00484120"/>
    <w:rsid w:val="004A3FAB"/>
    <w:rsid w:val="004A7DBD"/>
    <w:rsid w:val="004C0912"/>
    <w:rsid w:val="00537E0B"/>
    <w:rsid w:val="0058713A"/>
    <w:rsid w:val="00603A8F"/>
    <w:rsid w:val="006053C4"/>
    <w:rsid w:val="00646354"/>
    <w:rsid w:val="00666902"/>
    <w:rsid w:val="006B6D2A"/>
    <w:rsid w:val="006F58E5"/>
    <w:rsid w:val="00701FBD"/>
    <w:rsid w:val="007204BD"/>
    <w:rsid w:val="00736ADC"/>
    <w:rsid w:val="007A6B6C"/>
    <w:rsid w:val="007C1E88"/>
    <w:rsid w:val="007C3528"/>
    <w:rsid w:val="007E5E05"/>
    <w:rsid w:val="00803476"/>
    <w:rsid w:val="00855F55"/>
    <w:rsid w:val="008A7EC7"/>
    <w:rsid w:val="008B4CAC"/>
    <w:rsid w:val="008C0EA1"/>
    <w:rsid w:val="00931DDA"/>
    <w:rsid w:val="00956E7C"/>
    <w:rsid w:val="00967820"/>
    <w:rsid w:val="00974FC1"/>
    <w:rsid w:val="00A446B2"/>
    <w:rsid w:val="00A53247"/>
    <w:rsid w:val="00A63088"/>
    <w:rsid w:val="00AD6A12"/>
    <w:rsid w:val="00AE465A"/>
    <w:rsid w:val="00B02E53"/>
    <w:rsid w:val="00B1296D"/>
    <w:rsid w:val="00B36DE6"/>
    <w:rsid w:val="00B41DEA"/>
    <w:rsid w:val="00B51E3E"/>
    <w:rsid w:val="00B67AC6"/>
    <w:rsid w:val="00BC2DAF"/>
    <w:rsid w:val="00C01B27"/>
    <w:rsid w:val="00C2760A"/>
    <w:rsid w:val="00C45D5F"/>
    <w:rsid w:val="00C626C6"/>
    <w:rsid w:val="00C76493"/>
    <w:rsid w:val="00CA2743"/>
    <w:rsid w:val="00CB078A"/>
    <w:rsid w:val="00D53964"/>
    <w:rsid w:val="00D865D9"/>
    <w:rsid w:val="00D914B2"/>
    <w:rsid w:val="00E10822"/>
    <w:rsid w:val="00E13D85"/>
    <w:rsid w:val="00E26E60"/>
    <w:rsid w:val="00E54A48"/>
    <w:rsid w:val="00EA73AE"/>
    <w:rsid w:val="00F16205"/>
    <w:rsid w:val="00F41817"/>
    <w:rsid w:val="00F6451A"/>
    <w:rsid w:val="00F70E9A"/>
    <w:rsid w:val="00F8192C"/>
    <w:rsid w:val="00F8386E"/>
    <w:rsid w:val="00F85320"/>
    <w:rsid w:val="00FA0F1F"/>
    <w:rsid w:val="00FB510A"/>
    <w:rsid w:val="00FE5EC7"/>
    <w:rsid w:val="00FF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2"/>
    <w:pPr>
      <w:suppressAutoHyphens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6B2"/>
    <w:pPr>
      <w:ind w:left="720"/>
      <w:contextualSpacing/>
    </w:pPr>
  </w:style>
  <w:style w:type="table" w:styleId="a6">
    <w:name w:val="Table Grid"/>
    <w:basedOn w:val="a1"/>
    <w:uiPriority w:val="59"/>
    <w:rsid w:val="00A4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tvg</dc:creator>
  <cp:keywords/>
  <dc:description/>
  <cp:lastModifiedBy>tvg</cp:lastModifiedBy>
  <cp:revision>26</cp:revision>
  <cp:lastPrinted>2019-04-19T04:56:00Z</cp:lastPrinted>
  <dcterms:created xsi:type="dcterms:W3CDTF">2017-03-23T10:56:00Z</dcterms:created>
  <dcterms:modified xsi:type="dcterms:W3CDTF">2019-04-19T04:57:00Z</dcterms:modified>
</cp:coreProperties>
</file>